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附表</w:t>
      </w:r>
      <w:r>
        <w:rPr>
          <w:rFonts w:ascii="宋体" w:hAnsi="宋体"/>
          <w:bCs/>
          <w:sz w:val="30"/>
          <w:szCs w:val="30"/>
        </w:rPr>
        <w:t>3</w:t>
      </w:r>
    </w:p>
    <w:p>
      <w:pPr>
        <w:jc w:val="center"/>
        <w:rPr>
          <w:rFonts w:asci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机关事业单位基本养老保险参保人员信息表</w:t>
      </w:r>
    </w:p>
    <w:tbl>
      <w:tblPr>
        <w:tblStyle w:val="4"/>
        <w:tblW w:w="124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1191"/>
        <w:gridCol w:w="1780"/>
        <w:gridCol w:w="1085"/>
        <w:gridCol w:w="485"/>
        <w:gridCol w:w="848"/>
        <w:gridCol w:w="1022"/>
        <w:gridCol w:w="153"/>
        <w:gridCol w:w="1561"/>
        <w:gridCol w:w="1708"/>
        <w:gridCol w:w="11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单位编号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末级单位名称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参加工作年月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户口性质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4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参军年月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□未婚□已婚□丧偶□离婚□其它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是否军转干部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是否参加企业养老保险</w:t>
            </w:r>
          </w:p>
        </w:tc>
        <w:tc>
          <w:tcPr>
            <w:tcW w:w="5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当前人事信息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)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领导职务标识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(   ) 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档次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机关工勤人员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技术等级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事业单位专业技术人员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)2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事业单位管理人员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)2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事业单位工人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)2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其他信息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在本单位参加机关保年月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首次参加制度年月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视同缴费月数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编制类型</w:t>
            </w:r>
          </w:p>
        </w:tc>
        <w:tc>
          <w:tcPr>
            <w:tcW w:w="6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□全额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□差额或非财政拨款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工资申报信息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缴费年度</w:t>
            </w:r>
          </w:p>
        </w:tc>
        <w:tc>
          <w:tcPr>
            <w:tcW w:w="9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月平均缴费工资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本人签字</w:t>
            </w:r>
          </w:p>
        </w:tc>
        <w:tc>
          <w:tcPr>
            <w:tcW w:w="110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0230"/>
        </w:tabs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10230"/>
        </w:tabs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</w:p>
    <w:p>
      <w:pPr>
        <w:tabs>
          <w:tab w:val="left" w:pos="10230"/>
        </w:tabs>
        <w:rPr>
          <w:rFonts w:ascii="宋体"/>
          <w:sz w:val="30"/>
          <w:szCs w:val="30"/>
        </w:rPr>
      </w:pPr>
    </w:p>
    <w:p>
      <w:pPr>
        <w:tabs>
          <w:tab w:val="left" w:pos="10230"/>
        </w:tabs>
        <w:rPr>
          <w:rFonts w:ascii="宋体"/>
          <w:sz w:val="30"/>
          <w:szCs w:val="30"/>
        </w:rPr>
      </w:pPr>
    </w:p>
    <w:p/>
    <w:sectPr>
      <w:pgSz w:w="16838" w:h="11906" w:orient="landscape"/>
      <w:pgMar w:top="567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1A"/>
    <w:rsid w:val="003A073D"/>
    <w:rsid w:val="003C080F"/>
    <w:rsid w:val="004179BC"/>
    <w:rsid w:val="0069231A"/>
    <w:rsid w:val="00D03018"/>
    <w:rsid w:val="00EC3C70"/>
    <w:rsid w:val="12A81262"/>
    <w:rsid w:val="6AF068BF"/>
    <w:rsid w:val="739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1425</Characters>
  <Lines>11</Lines>
  <Paragraphs>3</Paragraphs>
  <TotalTime>3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2021-11-24T01:20:00Z</dcterms:created>
  <dc:creator>QSQ</dc:creator>
  <cp:lastModifiedBy>征缴办公室</cp:lastModifiedBy>
  <dcterms:modified xsi:type="dcterms:W3CDTF">2021-11-24T07:09:41Z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3901DDF33D5A44B0A0E35E8491F47889</vt:lpwstr>
  </property>
</Properties>
</file>