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438346" w14:textId="77777777" w:rsidR="009E0FEA" w:rsidRDefault="009E0FEA">
      <w:pPr>
        <w:spacing w:line="600" w:lineRule="exact"/>
        <w:rPr>
          <w:rFonts w:ascii="黑体" w:eastAsia="黑体"/>
          <w:sz w:val="32"/>
          <w:szCs w:val="32"/>
        </w:rPr>
      </w:pPr>
    </w:p>
    <w:p w14:paraId="420FE667" w14:textId="77777777" w:rsidR="009E0FEA" w:rsidRDefault="009E0FEA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14:paraId="7706CC50" w14:textId="77777777" w:rsidR="009E0FEA" w:rsidRDefault="009E0FEA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14:paraId="5AD92387" w14:textId="77777777" w:rsidR="009E0FEA" w:rsidRDefault="009E0FEA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14:paraId="5734E5A8" w14:textId="77777777" w:rsidR="0014324A" w:rsidRPr="003F1D93" w:rsidRDefault="0014324A">
      <w:pPr>
        <w:spacing w:line="600" w:lineRule="exact"/>
        <w:jc w:val="center"/>
        <w:rPr>
          <w:rFonts w:ascii="方正小标宋简体" w:eastAsia="方正小标宋简体" w:hAnsi="华文中宋" w:cs="华文中宋"/>
          <w:sz w:val="52"/>
          <w:szCs w:val="52"/>
        </w:rPr>
      </w:pPr>
      <w:r w:rsidRPr="003F1D93">
        <w:rPr>
          <w:rFonts w:ascii="方正小标宋简体" w:eastAsia="方正小标宋简体" w:hAnsi="华文中宋" w:cs="华文中宋" w:hint="eastAsia"/>
          <w:sz w:val="52"/>
          <w:szCs w:val="52"/>
        </w:rPr>
        <w:t>蚌埠</w:t>
      </w:r>
      <w:r w:rsidR="009E0FEA" w:rsidRPr="003F1D93">
        <w:rPr>
          <w:rFonts w:ascii="方正小标宋简体" w:eastAsia="方正小标宋简体" w:hAnsi="华文中宋" w:cs="华文中宋" w:hint="eastAsia"/>
          <w:sz w:val="52"/>
          <w:szCs w:val="52"/>
        </w:rPr>
        <w:t>市协议管理零售药店申请书</w:t>
      </w:r>
    </w:p>
    <w:p w14:paraId="235B424A" w14:textId="77777777" w:rsidR="009E0FEA" w:rsidRDefault="009E0FEA">
      <w:pPr>
        <w:spacing w:line="600" w:lineRule="exact"/>
        <w:rPr>
          <w:rFonts w:ascii="黑体" w:eastAsia="黑体"/>
          <w:sz w:val="48"/>
          <w:szCs w:val="48"/>
        </w:rPr>
      </w:pPr>
    </w:p>
    <w:p w14:paraId="7F0AC5B4" w14:textId="77777777" w:rsidR="009E0FEA" w:rsidRDefault="009E0FEA">
      <w:pPr>
        <w:spacing w:line="600" w:lineRule="exact"/>
        <w:rPr>
          <w:sz w:val="48"/>
          <w:szCs w:val="48"/>
        </w:rPr>
      </w:pPr>
    </w:p>
    <w:p w14:paraId="5B4F8CC4" w14:textId="77777777" w:rsidR="009E0FEA" w:rsidRDefault="009E0FEA">
      <w:pPr>
        <w:spacing w:line="600" w:lineRule="exact"/>
        <w:rPr>
          <w:sz w:val="48"/>
          <w:szCs w:val="48"/>
        </w:rPr>
      </w:pPr>
    </w:p>
    <w:p w14:paraId="15D81725" w14:textId="77777777" w:rsidR="009E0FEA" w:rsidRDefault="009E0FEA">
      <w:pPr>
        <w:spacing w:line="600" w:lineRule="exact"/>
        <w:rPr>
          <w:sz w:val="48"/>
          <w:szCs w:val="48"/>
        </w:rPr>
      </w:pPr>
    </w:p>
    <w:p w14:paraId="1DFC950D" w14:textId="77777777" w:rsidR="009E0FEA" w:rsidRDefault="009E0FEA">
      <w:pPr>
        <w:spacing w:line="600" w:lineRule="exact"/>
        <w:rPr>
          <w:sz w:val="48"/>
          <w:szCs w:val="48"/>
        </w:rPr>
      </w:pPr>
    </w:p>
    <w:p w14:paraId="7DEEC672" w14:textId="77777777" w:rsidR="009E0FEA" w:rsidRDefault="009E0FEA">
      <w:pPr>
        <w:spacing w:line="600" w:lineRule="exact"/>
        <w:rPr>
          <w:sz w:val="48"/>
          <w:szCs w:val="48"/>
        </w:rPr>
      </w:pPr>
    </w:p>
    <w:p w14:paraId="4C40027E" w14:textId="77777777" w:rsidR="009E0FEA" w:rsidRDefault="009E0FEA">
      <w:pPr>
        <w:spacing w:line="600" w:lineRule="exact"/>
        <w:rPr>
          <w:sz w:val="48"/>
          <w:szCs w:val="48"/>
        </w:rPr>
      </w:pPr>
    </w:p>
    <w:p w14:paraId="4EAC7802" w14:textId="77777777" w:rsidR="009E0FEA" w:rsidRDefault="009E0FEA">
      <w:pPr>
        <w:spacing w:line="600" w:lineRule="exact"/>
        <w:rPr>
          <w:sz w:val="48"/>
          <w:szCs w:val="48"/>
        </w:rPr>
      </w:pPr>
    </w:p>
    <w:p w14:paraId="4984D591" w14:textId="77777777" w:rsidR="009E0FEA" w:rsidRDefault="009E0FEA">
      <w:pPr>
        <w:spacing w:line="600" w:lineRule="exact"/>
        <w:jc w:val="center"/>
        <w:rPr>
          <w:rFonts w:ascii="楷体" w:eastAsia="楷体" w:hAnsi="楷体" w:cs="楷体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>申请单位：</w:t>
      </w:r>
      <w:r>
        <w:rPr>
          <w:rFonts w:ascii="楷体" w:eastAsia="楷体" w:hAnsi="楷体" w:cs="楷体" w:hint="eastAsia"/>
          <w:sz w:val="36"/>
          <w:szCs w:val="36"/>
          <w:u w:val="single"/>
        </w:rPr>
        <w:tab/>
      </w:r>
      <w:r>
        <w:rPr>
          <w:rFonts w:ascii="楷体" w:eastAsia="楷体" w:hAnsi="楷体" w:cs="楷体" w:hint="eastAsia"/>
          <w:sz w:val="36"/>
          <w:szCs w:val="36"/>
          <w:u w:val="single"/>
        </w:rPr>
        <w:tab/>
        <w:t xml:space="preserve">       </w:t>
      </w:r>
      <w:r>
        <w:rPr>
          <w:rFonts w:ascii="楷体" w:eastAsia="楷体" w:hAnsi="楷体" w:cs="楷体" w:hint="eastAsia"/>
          <w:sz w:val="36"/>
          <w:szCs w:val="36"/>
          <w:u w:val="single"/>
        </w:rPr>
        <w:tab/>
      </w:r>
      <w:r>
        <w:rPr>
          <w:rFonts w:ascii="楷体" w:eastAsia="楷体" w:hAnsi="楷体" w:cs="楷体" w:hint="eastAsia"/>
          <w:sz w:val="36"/>
          <w:szCs w:val="36"/>
          <w:u w:val="single"/>
        </w:rPr>
        <w:tab/>
        <w:t xml:space="preserve">  </w:t>
      </w:r>
    </w:p>
    <w:p w14:paraId="08020AA6" w14:textId="77777777" w:rsidR="009E0FEA" w:rsidRDefault="009E0FEA">
      <w:pPr>
        <w:spacing w:line="600" w:lineRule="exact"/>
        <w:jc w:val="center"/>
        <w:rPr>
          <w:rFonts w:ascii="楷体" w:eastAsia="楷体" w:hAnsi="楷体" w:cs="楷体"/>
          <w:sz w:val="36"/>
          <w:szCs w:val="36"/>
          <w:u w:val="single"/>
        </w:rPr>
      </w:pPr>
    </w:p>
    <w:p w14:paraId="515F3628" w14:textId="77777777" w:rsidR="009E0FEA" w:rsidRDefault="009E0FEA">
      <w:pPr>
        <w:spacing w:line="600" w:lineRule="exact"/>
        <w:rPr>
          <w:rFonts w:ascii="楷体" w:eastAsia="楷体" w:hAnsi="楷体" w:cs="楷体"/>
          <w:sz w:val="36"/>
          <w:szCs w:val="36"/>
          <w:u w:val="single"/>
        </w:rPr>
      </w:pPr>
      <w:r>
        <w:rPr>
          <w:rFonts w:ascii="楷体" w:eastAsia="楷体" w:hAnsi="楷体" w:cs="楷体" w:hint="eastAsia"/>
          <w:sz w:val="36"/>
          <w:szCs w:val="36"/>
        </w:rPr>
        <w:t xml:space="preserve">          申请日期：</w:t>
      </w:r>
      <w:r>
        <w:rPr>
          <w:rFonts w:ascii="楷体" w:eastAsia="楷体" w:hAnsi="楷体" w:cs="楷体" w:hint="eastAsia"/>
          <w:sz w:val="36"/>
          <w:szCs w:val="36"/>
          <w:u w:val="single"/>
        </w:rPr>
        <w:tab/>
        <w:t xml:space="preserve">                 </w:t>
      </w:r>
    </w:p>
    <w:p w14:paraId="4CAD6AAE" w14:textId="77777777" w:rsidR="009E0FEA" w:rsidRDefault="009E0FEA">
      <w:pPr>
        <w:spacing w:line="600" w:lineRule="exact"/>
        <w:rPr>
          <w:rFonts w:ascii="楷体" w:eastAsia="楷体" w:hAnsi="楷体" w:cs="楷体"/>
          <w:sz w:val="36"/>
          <w:szCs w:val="36"/>
        </w:rPr>
      </w:pPr>
    </w:p>
    <w:p w14:paraId="33E2805C" w14:textId="77777777" w:rsidR="009E0FEA" w:rsidRDefault="009E0FEA">
      <w:pPr>
        <w:spacing w:line="600" w:lineRule="exact"/>
        <w:rPr>
          <w:sz w:val="36"/>
          <w:szCs w:val="36"/>
        </w:rPr>
      </w:pPr>
    </w:p>
    <w:p w14:paraId="13631986" w14:textId="77777777" w:rsidR="009E0FEA" w:rsidRDefault="0014324A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蚌埠</w:t>
      </w:r>
      <w:r w:rsidR="009E0FEA">
        <w:rPr>
          <w:rFonts w:ascii="楷体" w:eastAsia="楷体" w:hAnsi="楷体" w:cs="楷体" w:hint="eastAsia"/>
          <w:sz w:val="36"/>
          <w:szCs w:val="36"/>
        </w:rPr>
        <w:t>市</w:t>
      </w:r>
      <w:r>
        <w:rPr>
          <w:rFonts w:ascii="楷体" w:eastAsia="楷体" w:hAnsi="楷体" w:cs="楷体" w:hint="eastAsia"/>
          <w:sz w:val="36"/>
          <w:szCs w:val="36"/>
        </w:rPr>
        <w:t>医疗保障管理</w:t>
      </w:r>
      <w:r w:rsidR="009E0FEA">
        <w:rPr>
          <w:rFonts w:ascii="楷体" w:eastAsia="楷体" w:hAnsi="楷体" w:cs="楷体" w:hint="eastAsia"/>
          <w:sz w:val="36"/>
          <w:szCs w:val="36"/>
        </w:rPr>
        <w:t>中心统一印制</w:t>
      </w:r>
    </w:p>
    <w:p w14:paraId="5BD6E3D3" w14:textId="77777777" w:rsidR="009E0FEA" w:rsidRDefault="009E0FEA">
      <w:pPr>
        <w:jc w:val="center"/>
        <w:rPr>
          <w:sz w:val="32"/>
          <w:szCs w:val="32"/>
        </w:rPr>
      </w:pPr>
    </w:p>
    <w:p w14:paraId="5DEEEDB1" w14:textId="77777777" w:rsidR="009E0FEA" w:rsidRDefault="009E0FEA">
      <w:pPr>
        <w:jc w:val="center"/>
        <w:rPr>
          <w:sz w:val="32"/>
          <w:szCs w:val="32"/>
        </w:rPr>
      </w:pPr>
    </w:p>
    <w:p w14:paraId="3221898D" w14:textId="77777777" w:rsidR="009E0FEA" w:rsidRDefault="009E0FEA">
      <w:pPr>
        <w:jc w:val="center"/>
        <w:rPr>
          <w:sz w:val="32"/>
          <w:szCs w:val="32"/>
        </w:rPr>
      </w:pPr>
    </w:p>
    <w:p w14:paraId="4BA6AF6D" w14:textId="77777777" w:rsidR="009E0FEA" w:rsidRDefault="009E0FEA">
      <w:pPr>
        <w:jc w:val="center"/>
        <w:rPr>
          <w:rFonts w:ascii="方正小标宋简体" w:eastAsia="方正小标宋简体" w:hAnsi="宋体"/>
          <w:sz w:val="44"/>
          <w:szCs w:val="44"/>
        </w:rPr>
        <w:sectPr w:rsidR="009E0FEA"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p w14:paraId="54A4D432" w14:textId="77777777" w:rsidR="009E0FEA" w:rsidRDefault="009E0FEA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填  写  说  明</w:t>
      </w:r>
    </w:p>
    <w:p w14:paraId="526D55B5" w14:textId="77777777" w:rsidR="009E0FEA" w:rsidRDefault="009E0FEA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477DEEE6" w14:textId="77777777" w:rsidR="009E0FEA" w:rsidRDefault="009E0FEA" w:rsidP="001B0AC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一、本表用钢笔或签字笔填写或打印，要求字迹工整清楚，内容客观真实。</w:t>
      </w:r>
    </w:p>
    <w:p w14:paraId="4542C7D8" w14:textId="77777777" w:rsidR="009E0FEA" w:rsidRDefault="009E0FEA" w:rsidP="001B0AC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二、“申请内容”栏由零售药店填写申请定点的意向。</w:t>
      </w:r>
    </w:p>
    <w:p w14:paraId="2DF97E97" w14:textId="77777777" w:rsidR="009E0FEA" w:rsidRDefault="009E0FE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三、申请者按照</w:t>
      </w:r>
      <w:r w:rsidR="0014324A">
        <w:rPr>
          <w:rFonts w:ascii="仿宋_GB2312" w:eastAsia="仿宋_GB2312" w:hint="eastAsia"/>
          <w:sz w:val="32"/>
          <w:szCs w:val="32"/>
        </w:rPr>
        <w:t>蚌</w:t>
      </w:r>
      <w:proofErr w:type="gramStart"/>
      <w:r w:rsidR="0014324A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14324A">
        <w:rPr>
          <w:rFonts w:ascii="仿宋_GB2312" w:eastAsia="仿宋_GB2312" w:hint="eastAsia"/>
          <w:sz w:val="32"/>
          <w:szCs w:val="32"/>
        </w:rPr>
        <w:t>保</w:t>
      </w:r>
      <w:r w:rsidR="005D4ED3">
        <w:rPr>
          <w:rFonts w:ascii="仿宋_GB2312" w:eastAsia="仿宋_GB2312" w:hint="eastAsia"/>
          <w:sz w:val="32"/>
          <w:szCs w:val="32"/>
        </w:rPr>
        <w:t>〔2017〕</w:t>
      </w:r>
      <w:r w:rsidR="0014324A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号文件的要求提交材料，材料复印件均需加盖单位公章，用A4纸打印或复印，按顺序装订。</w:t>
      </w:r>
    </w:p>
    <w:p w14:paraId="577A2784" w14:textId="77777777" w:rsidR="009E0FEA" w:rsidRDefault="009E0FEA">
      <w:pPr>
        <w:numPr>
          <w:ilvl w:val="0"/>
          <w:numId w:val="1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此表一式两份，社会保险经办机构和协议管理零售药店各留存一份。</w:t>
      </w:r>
    </w:p>
    <w:p w14:paraId="044AE9CB" w14:textId="77777777" w:rsidR="009E0FEA" w:rsidRDefault="009E0FEA">
      <w:pPr>
        <w:rPr>
          <w:rFonts w:ascii="仿宋_GB2312" w:eastAsia="仿宋_GB2312"/>
          <w:sz w:val="32"/>
          <w:szCs w:val="32"/>
        </w:rPr>
      </w:pPr>
    </w:p>
    <w:p w14:paraId="48F7C75E" w14:textId="77777777" w:rsidR="009E0FEA" w:rsidRDefault="009E0FEA">
      <w:pPr>
        <w:rPr>
          <w:rFonts w:ascii="仿宋_GB2312" w:eastAsia="仿宋_GB2312"/>
          <w:sz w:val="32"/>
          <w:szCs w:val="32"/>
        </w:rPr>
      </w:pPr>
    </w:p>
    <w:p w14:paraId="64A84AF2" w14:textId="77777777" w:rsidR="009E0FEA" w:rsidRDefault="009E0FEA">
      <w:pPr>
        <w:rPr>
          <w:rFonts w:ascii="仿宋_GB2312" w:eastAsia="仿宋_GB2312"/>
          <w:sz w:val="32"/>
          <w:szCs w:val="32"/>
        </w:rPr>
      </w:pPr>
    </w:p>
    <w:p w14:paraId="2750120A" w14:textId="77777777" w:rsidR="009E0FEA" w:rsidRDefault="009E0FEA">
      <w:pPr>
        <w:rPr>
          <w:rFonts w:ascii="仿宋_GB2312" w:eastAsia="仿宋_GB2312"/>
          <w:sz w:val="32"/>
          <w:szCs w:val="32"/>
        </w:rPr>
      </w:pPr>
    </w:p>
    <w:p w14:paraId="45D0C13B" w14:textId="77777777" w:rsidR="009E0FEA" w:rsidRDefault="009E0FEA">
      <w:pPr>
        <w:rPr>
          <w:rFonts w:ascii="仿宋_GB2312" w:eastAsia="仿宋_GB2312"/>
          <w:sz w:val="32"/>
          <w:szCs w:val="32"/>
        </w:rPr>
      </w:pPr>
    </w:p>
    <w:p w14:paraId="7491C5BA" w14:textId="77777777" w:rsidR="009E0FEA" w:rsidRDefault="009E0FEA">
      <w:pPr>
        <w:rPr>
          <w:rFonts w:ascii="仿宋_GB2312" w:eastAsia="仿宋_GB2312"/>
          <w:sz w:val="32"/>
          <w:szCs w:val="32"/>
        </w:rPr>
      </w:pPr>
    </w:p>
    <w:p w14:paraId="175B73D9" w14:textId="77777777" w:rsidR="009E0FEA" w:rsidRDefault="009E0FEA">
      <w:pPr>
        <w:rPr>
          <w:rFonts w:ascii="仿宋_GB2312" w:eastAsia="仿宋_GB2312"/>
          <w:sz w:val="32"/>
          <w:szCs w:val="32"/>
        </w:rPr>
      </w:pPr>
    </w:p>
    <w:p w14:paraId="2A78084D" w14:textId="77777777" w:rsidR="009E0FEA" w:rsidRDefault="009E0FEA">
      <w:pPr>
        <w:rPr>
          <w:rFonts w:ascii="仿宋_GB2312" w:eastAsia="仿宋_GB2312"/>
          <w:sz w:val="32"/>
          <w:szCs w:val="32"/>
        </w:rPr>
      </w:pPr>
    </w:p>
    <w:p w14:paraId="59E33BDA" w14:textId="77777777" w:rsidR="009E0FEA" w:rsidRDefault="009E0FEA">
      <w:pPr>
        <w:rPr>
          <w:rFonts w:ascii="仿宋_GB2312" w:eastAsia="仿宋_GB2312"/>
          <w:sz w:val="32"/>
          <w:szCs w:val="32"/>
        </w:rPr>
      </w:pPr>
    </w:p>
    <w:p w14:paraId="7D7BF7C7" w14:textId="77777777" w:rsidR="009E0FEA" w:rsidRDefault="009E0FE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7DD887A" w14:textId="77777777" w:rsidR="009E0FEA" w:rsidRDefault="009E0FE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vertAnchor="text" w:horzAnchor="page" w:tblpX="1733" w:tblpY="15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2003"/>
        <w:gridCol w:w="438"/>
        <w:gridCol w:w="1930"/>
        <w:gridCol w:w="1957"/>
      </w:tblGrid>
      <w:tr w:rsidR="009E0FEA" w14:paraId="1AC0397F" w14:textId="77777777">
        <w:trPr>
          <w:trHeight w:hRule="exact" w:val="113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7B7A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药店名称（盖章）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B1EA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E0FEA" w14:paraId="03F9BF4E" w14:textId="77777777">
        <w:trPr>
          <w:trHeight w:hRule="exact" w:val="824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8EA8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药店地址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B4D9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FEA" w14:paraId="3979BB9A" w14:textId="77777777">
        <w:trPr>
          <w:trHeight w:hRule="exact" w:val="824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B7FA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C4D8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4FD5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9583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FEA" w14:paraId="4F113226" w14:textId="77777777">
        <w:trPr>
          <w:trHeight w:hRule="exact" w:val="127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C3E9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药品/医疗器械</w:t>
            </w:r>
          </w:p>
          <w:p w14:paraId="4D4E87A1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经营许可证号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F7FD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9035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税务登记证号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1F4A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FEA" w14:paraId="629F363D" w14:textId="77777777">
        <w:trPr>
          <w:trHeight w:hRule="exact" w:val="86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B498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所有制形式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0E6C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31F4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4CFC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FEA" w14:paraId="5C718F54" w14:textId="77777777">
        <w:trPr>
          <w:trHeight w:hRule="exact" w:val="944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A212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5331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8A05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A82D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FEA" w14:paraId="52EFB37E" w14:textId="77777777">
        <w:trPr>
          <w:trHeight w:hRule="exact" w:val="944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6036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B129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5EEA" w14:textId="77777777" w:rsidR="009E0FEA" w:rsidRDefault="009E0F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1BDD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FEA" w14:paraId="1AAA5425" w14:textId="77777777">
        <w:trPr>
          <w:trHeight w:hRule="exact" w:val="944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CA2E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业务用房面积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25A5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0A1B" w14:textId="77777777" w:rsidR="009E0FEA" w:rsidRDefault="009E0FE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开业时间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5525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FEA" w14:paraId="68EDB2AB" w14:textId="77777777">
        <w:trPr>
          <w:trHeight w:hRule="exact" w:val="567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1E8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人员构成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692F" w14:textId="77777777" w:rsidR="009E0FEA" w:rsidRDefault="009E0FE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药学技术</w:t>
            </w:r>
          </w:p>
          <w:p w14:paraId="11E6D085" w14:textId="77777777" w:rsidR="009E0FEA" w:rsidRDefault="009E0FE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人员数</w:t>
            </w:r>
          </w:p>
        </w:tc>
        <w:tc>
          <w:tcPr>
            <w:tcW w:w="43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4ABE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其中：</w:t>
            </w:r>
            <w:r w:rsidR="005C2D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执业药师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</w:p>
          <w:p w14:paraId="77723F59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  <w:r w:rsidR="005C2DD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执业中药师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</w:p>
          <w:p w14:paraId="74F541D9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  <w:r w:rsidR="003F1D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中级以上药师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</w:p>
          <w:p w14:paraId="7FEC203C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14:paraId="209D881F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567BDD82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初级职称：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___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9E0FEA" w14:paraId="6652A30D" w14:textId="77777777">
        <w:trPr>
          <w:trHeight w:hRule="exact" w:val="1287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404A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527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C1B2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FEA" w14:paraId="78387DFD" w14:textId="77777777">
        <w:trPr>
          <w:trHeight w:hRule="exact" w:val="1147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1E51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AED1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营业人员数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53E8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14:paraId="0A6FA5CE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FEA" w14:paraId="2CF761B4" w14:textId="77777777">
        <w:trPr>
          <w:trHeight w:hRule="exact" w:val="1022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4EEB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5886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其他人员数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EDA3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E0FEA" w14:paraId="4881DE3F" w14:textId="77777777">
        <w:trPr>
          <w:trHeight w:hRule="exact" w:val="1252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07EA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6776" w14:textId="77777777" w:rsidR="009E0FEA" w:rsidRDefault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     计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F056" w14:textId="77777777" w:rsidR="009E0FEA" w:rsidRDefault="009E0F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937E9E8" w14:textId="77777777" w:rsidR="009E0FEA" w:rsidRDefault="009E0FEA"/>
    <w:p w14:paraId="31154D03" w14:textId="77777777" w:rsidR="009E0FEA" w:rsidRDefault="009E0FEA"/>
    <w:p w14:paraId="19383CDE" w14:textId="77777777" w:rsidR="009E0FEA" w:rsidRDefault="009E0F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6001"/>
      </w:tblGrid>
      <w:tr w:rsidR="009E0FEA" w:rsidRPr="009E0FEA" w14:paraId="63B9A03B" w14:textId="77777777" w:rsidTr="009E0FEA">
        <w:trPr>
          <w:trHeight w:val="2902"/>
        </w:trPr>
        <w:tc>
          <w:tcPr>
            <w:tcW w:w="2521" w:type="dxa"/>
            <w:vAlign w:val="center"/>
          </w:tcPr>
          <w:p w14:paraId="1D83BCC9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E0F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申请内容</w:t>
            </w:r>
            <w:r w:rsidR="003F1D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（类别）</w:t>
            </w:r>
          </w:p>
        </w:tc>
        <w:tc>
          <w:tcPr>
            <w:tcW w:w="6001" w:type="dxa"/>
          </w:tcPr>
          <w:p w14:paraId="61EE1DF8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700A0B8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E225C5B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73DDAA9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E0F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（申请单位印章）</w:t>
            </w:r>
          </w:p>
          <w:p w14:paraId="2AFA69CD" w14:textId="77777777" w:rsidR="009E0FEA" w:rsidRPr="009E0FEA" w:rsidRDefault="009E0FEA" w:rsidP="009E0FE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E0F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法人代表签字：           年   月   日</w:t>
            </w:r>
          </w:p>
        </w:tc>
      </w:tr>
      <w:tr w:rsidR="009E0FEA" w:rsidRPr="009E0FEA" w14:paraId="6040EAE2" w14:textId="77777777" w:rsidTr="009E0FEA">
        <w:trPr>
          <w:trHeight w:val="2102"/>
        </w:trPr>
        <w:tc>
          <w:tcPr>
            <w:tcW w:w="2521" w:type="dxa"/>
            <w:vAlign w:val="center"/>
          </w:tcPr>
          <w:p w14:paraId="6344F191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E0F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受理人</w:t>
            </w:r>
          </w:p>
        </w:tc>
        <w:tc>
          <w:tcPr>
            <w:tcW w:w="6001" w:type="dxa"/>
          </w:tcPr>
          <w:p w14:paraId="66F4245C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F23D1B6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5C31095C" w14:textId="77777777" w:rsidR="009E0FEA" w:rsidRPr="009E0FEA" w:rsidRDefault="009E0FEA" w:rsidP="009E0FE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E0F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签名：               年   月   日</w:t>
            </w:r>
          </w:p>
        </w:tc>
      </w:tr>
      <w:tr w:rsidR="009E0FEA" w:rsidRPr="009E0FEA" w14:paraId="67BC08B5" w14:textId="77777777" w:rsidTr="009E0FEA">
        <w:trPr>
          <w:trHeight w:val="3612"/>
        </w:trPr>
        <w:tc>
          <w:tcPr>
            <w:tcW w:w="2521" w:type="dxa"/>
            <w:vAlign w:val="center"/>
          </w:tcPr>
          <w:p w14:paraId="357FBF7C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E0F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社会保险经办机构审核意见</w:t>
            </w:r>
          </w:p>
        </w:tc>
        <w:tc>
          <w:tcPr>
            <w:tcW w:w="6001" w:type="dxa"/>
          </w:tcPr>
          <w:p w14:paraId="00E1DAA8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738E1401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CA25451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6A89604B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3401848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E0F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（印章）</w:t>
            </w:r>
          </w:p>
          <w:p w14:paraId="3CF03F60" w14:textId="77777777" w:rsidR="009E0FEA" w:rsidRPr="009E0FEA" w:rsidRDefault="009E0FEA" w:rsidP="009E0F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E0FE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年    月     日</w:t>
            </w:r>
          </w:p>
        </w:tc>
      </w:tr>
    </w:tbl>
    <w:p w14:paraId="33A708DB" w14:textId="77777777" w:rsidR="009E0FEA" w:rsidRDefault="009E0FEA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14:paraId="2A0B9220" w14:textId="77777777" w:rsidR="009E0FEA" w:rsidRDefault="009E0FEA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14:paraId="18F1A3EE" w14:textId="77777777" w:rsidR="009E0FEA" w:rsidRDefault="009E0FEA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14:paraId="092A8DD2" w14:textId="77777777" w:rsidR="009E0FEA" w:rsidRDefault="009E0FEA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14:paraId="408F7925" w14:textId="77777777" w:rsidR="009E0FEA" w:rsidRDefault="009E0FEA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14:paraId="5B2761B2" w14:textId="77777777" w:rsidR="009E0FEA" w:rsidRDefault="009E0FEA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14:paraId="10DBE107" w14:textId="77777777" w:rsidR="009E0FEA" w:rsidRDefault="009E0FEA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p w14:paraId="5E548A94" w14:textId="77777777" w:rsidR="009E0FEA" w:rsidRDefault="009E0FEA">
      <w:pPr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lastRenderedPageBreak/>
        <w:t>申请协议管理零售药店需提交的书面材料</w:t>
      </w:r>
    </w:p>
    <w:p w14:paraId="6C554314" w14:textId="77777777" w:rsidR="009E0FEA" w:rsidRDefault="009E0FEA">
      <w:pPr>
        <w:spacing w:line="500" w:lineRule="exact"/>
        <w:rPr>
          <w:rFonts w:ascii="仿宋_GB2312" w:eastAsia="仿宋_GB2312"/>
          <w:sz w:val="28"/>
          <w:szCs w:val="28"/>
        </w:rPr>
      </w:pPr>
    </w:p>
    <w:p w14:paraId="1DFB4503" w14:textId="77777777" w:rsidR="009E0FEA" w:rsidRDefault="009E0FEA" w:rsidP="001B0AC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请在已提供的材料前划“</w:t>
      </w:r>
      <w:r>
        <w:rPr>
          <w:rFonts w:ascii="Arial" w:eastAsia="仿宋_GB2312" w:hAnsi="Arial" w:cs="Arial"/>
          <w:sz w:val="32"/>
          <w:szCs w:val="32"/>
        </w:rPr>
        <w:t>√</w:t>
      </w:r>
      <w:r>
        <w:rPr>
          <w:rFonts w:ascii="仿宋_GB2312" w:eastAsia="仿宋_GB2312" w:hint="eastAsia"/>
          <w:sz w:val="32"/>
          <w:szCs w:val="32"/>
        </w:rPr>
        <w:t>”</w:t>
      </w:r>
    </w:p>
    <w:p w14:paraId="4B93498C" w14:textId="77777777" w:rsidR="009E0FEA" w:rsidRDefault="009E0FEA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 xml:space="preserve">□ </w:t>
      </w:r>
      <w:r w:rsidR="00F37612">
        <w:rPr>
          <w:rFonts w:ascii="宋体" w:hAnsi="宋体" w:cs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.协议管理零售药店</w:t>
      </w:r>
      <w:r>
        <w:rPr>
          <w:rFonts w:ascii="仿宋_GB2312" w:eastAsia="仿宋_GB2312"/>
          <w:sz w:val="32"/>
          <w:szCs w:val="32"/>
        </w:rPr>
        <w:t>申请书;</w:t>
      </w:r>
    </w:p>
    <w:p w14:paraId="6C79684F" w14:textId="77777777" w:rsidR="009E0FEA" w:rsidRDefault="009E0FEA" w:rsidP="001B0AC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F37612">
        <w:rPr>
          <w:rFonts w:ascii="宋体" w:hAnsi="宋体" w:cs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F37612">
        <w:rPr>
          <w:rFonts w:ascii="仿宋_GB2312" w:eastAsia="仿宋_GB2312"/>
          <w:sz w:val="32"/>
          <w:szCs w:val="32"/>
        </w:rPr>
        <w:t xml:space="preserve"> 本单位基本情况</w:t>
      </w:r>
      <w:r w:rsidR="00F37612">
        <w:rPr>
          <w:rFonts w:ascii="仿宋_GB2312" w:eastAsia="仿宋_GB2312" w:hint="eastAsia"/>
          <w:sz w:val="32"/>
          <w:szCs w:val="32"/>
        </w:rPr>
        <w:t>和服务能力简介；</w:t>
      </w:r>
    </w:p>
    <w:p w14:paraId="08A3807C" w14:textId="43B60C48" w:rsidR="009E0FEA" w:rsidRDefault="009E0FEA" w:rsidP="001B0AC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F37612">
        <w:rPr>
          <w:rFonts w:ascii="宋体" w:hAnsi="宋体" w:cs="宋体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F37612">
        <w:rPr>
          <w:rFonts w:ascii="仿宋_GB2312" w:eastAsia="仿宋_GB2312" w:hint="eastAsia"/>
          <w:sz w:val="32"/>
          <w:szCs w:val="32"/>
        </w:rPr>
        <w:t>《药品经营</w:t>
      </w:r>
      <w:r w:rsidR="00F37612">
        <w:rPr>
          <w:rFonts w:ascii="仿宋_GB2312" w:eastAsia="仿宋_GB2312"/>
          <w:sz w:val="32"/>
          <w:szCs w:val="32"/>
        </w:rPr>
        <w:t>许可证</w:t>
      </w:r>
      <w:r w:rsidR="00F37612">
        <w:rPr>
          <w:rFonts w:ascii="仿宋_GB2312" w:eastAsia="仿宋_GB2312" w:hint="eastAsia"/>
          <w:sz w:val="32"/>
          <w:szCs w:val="32"/>
        </w:rPr>
        <w:t>》、《营业执照》</w:t>
      </w:r>
      <w:r w:rsidR="00F37612">
        <w:rPr>
          <w:rFonts w:ascii="仿宋_GB2312" w:eastAsia="仿宋_GB2312"/>
          <w:sz w:val="32"/>
          <w:szCs w:val="32"/>
        </w:rPr>
        <w:t xml:space="preserve">副本原件及复印件； </w:t>
      </w:r>
    </w:p>
    <w:p w14:paraId="0384CA2D" w14:textId="164F7F08" w:rsidR="00091D6B" w:rsidRDefault="009E0FEA" w:rsidP="001B0AC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□ </w:t>
      </w:r>
      <w:r w:rsidR="00F37612">
        <w:rPr>
          <w:rFonts w:ascii="宋体" w:hAnsi="宋体" w:cs="宋体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091D6B">
        <w:rPr>
          <w:rFonts w:ascii="仿宋_GB2312" w:eastAsia="仿宋_GB2312" w:hint="eastAsia"/>
          <w:sz w:val="32"/>
          <w:szCs w:val="32"/>
        </w:rPr>
        <w:t>《药品质量管理规范》（GSP）证书原件及复印件；</w:t>
      </w:r>
    </w:p>
    <w:p w14:paraId="184CCB82" w14:textId="77777777" w:rsidR="00091D6B" w:rsidRDefault="00091D6B" w:rsidP="001B0AC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□ 5</w:t>
      </w:r>
      <w:r>
        <w:rPr>
          <w:rFonts w:ascii="仿宋_GB2312" w:eastAsia="仿宋_GB2312" w:hint="eastAsia"/>
          <w:sz w:val="32"/>
          <w:szCs w:val="32"/>
        </w:rPr>
        <w:t>.财务、会计、药品、收费、软件系统等内部管理制度建立和执行情况材料；</w:t>
      </w:r>
    </w:p>
    <w:p w14:paraId="552805AE" w14:textId="77777777" w:rsidR="009E0FEA" w:rsidRDefault="00091D6B" w:rsidP="001B0AC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□ 6</w:t>
      </w:r>
      <w:r>
        <w:rPr>
          <w:rFonts w:ascii="仿宋_GB2312" w:eastAsia="仿宋_GB2312" w:hint="eastAsia"/>
          <w:sz w:val="32"/>
          <w:szCs w:val="32"/>
        </w:rPr>
        <w:t>.</w:t>
      </w:r>
      <w:r w:rsidR="00F37612">
        <w:rPr>
          <w:rFonts w:ascii="仿宋_GB2312" w:eastAsia="仿宋_GB2312" w:hint="eastAsia"/>
          <w:sz w:val="32"/>
          <w:szCs w:val="32"/>
        </w:rPr>
        <w:t>药品经营品种清单纸质版及电子版，及申请前12个月（开业未满12个月的，提供自营业之日起到申请前）的业务收支情况；</w:t>
      </w:r>
      <w:r w:rsidR="00F37612">
        <w:rPr>
          <w:rFonts w:ascii="仿宋_GB2312" w:eastAsia="仿宋_GB2312"/>
          <w:sz w:val="32"/>
          <w:szCs w:val="32"/>
        </w:rPr>
        <w:t xml:space="preserve"> </w:t>
      </w:r>
    </w:p>
    <w:p w14:paraId="7B6EBAAD" w14:textId="77777777" w:rsidR="0014324A" w:rsidRDefault="00091D6B" w:rsidP="001B0AC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□ 7</w:t>
      </w:r>
      <w:r>
        <w:rPr>
          <w:rFonts w:ascii="仿宋_GB2312" w:eastAsia="仿宋_GB2312" w:hint="eastAsia"/>
          <w:sz w:val="32"/>
          <w:szCs w:val="32"/>
        </w:rPr>
        <w:t>.</w:t>
      </w:r>
      <w:r w:rsidR="00F37612">
        <w:rPr>
          <w:rFonts w:ascii="仿宋_GB2312" w:eastAsia="仿宋_GB2312"/>
          <w:sz w:val="32"/>
          <w:szCs w:val="32"/>
        </w:rPr>
        <w:t>职工花名册纸质版和电子版</w:t>
      </w:r>
      <w:r>
        <w:rPr>
          <w:rFonts w:ascii="仿宋_GB2312" w:eastAsia="仿宋_GB2312" w:hint="eastAsia"/>
          <w:sz w:val="32"/>
          <w:szCs w:val="32"/>
        </w:rPr>
        <w:t>(劳动合同书原件及复印件</w:t>
      </w:r>
      <w:r w:rsidR="00F3761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社会保险</w:t>
      </w:r>
      <w:proofErr w:type="gramStart"/>
      <w:r>
        <w:rPr>
          <w:rFonts w:ascii="仿宋_GB2312" w:eastAsia="仿宋_GB2312" w:hint="eastAsia"/>
          <w:sz w:val="32"/>
          <w:szCs w:val="32"/>
        </w:rPr>
        <w:t>参保证明</w:t>
      </w:r>
      <w:proofErr w:type="gramEnd"/>
      <w:r>
        <w:rPr>
          <w:rFonts w:ascii="仿宋_GB2312" w:eastAsia="仿宋_GB2312" w:hint="eastAsia"/>
          <w:sz w:val="32"/>
          <w:szCs w:val="32"/>
        </w:rPr>
        <w:t>)、</w:t>
      </w:r>
      <w:r w:rsidR="00F37612">
        <w:rPr>
          <w:rFonts w:ascii="仿宋_GB2312" w:eastAsia="仿宋_GB2312" w:hint="eastAsia"/>
          <w:sz w:val="32"/>
          <w:szCs w:val="32"/>
        </w:rPr>
        <w:t>药师以上药学技术人员的职称证明材料（证书</w:t>
      </w:r>
      <w:r w:rsidR="00F37612">
        <w:rPr>
          <w:rFonts w:ascii="仿宋_GB2312" w:eastAsia="仿宋_GB2312"/>
          <w:sz w:val="32"/>
          <w:szCs w:val="32"/>
        </w:rPr>
        <w:t>原件及复印件</w:t>
      </w:r>
      <w:r w:rsidR="00F37612">
        <w:rPr>
          <w:rFonts w:ascii="仿宋_GB2312" w:eastAsia="仿宋_GB2312" w:hint="eastAsia"/>
          <w:sz w:val="32"/>
          <w:szCs w:val="32"/>
        </w:rPr>
        <w:t>）</w:t>
      </w:r>
      <w:r w:rsidR="00F37612">
        <w:rPr>
          <w:rFonts w:ascii="仿宋_GB2312" w:eastAsia="仿宋_GB2312"/>
          <w:sz w:val="32"/>
          <w:szCs w:val="32"/>
        </w:rPr>
        <w:t xml:space="preserve">； </w:t>
      </w:r>
    </w:p>
    <w:p w14:paraId="61FC7036" w14:textId="77777777" w:rsidR="00F37612" w:rsidRDefault="00091D6B" w:rsidP="001B0AC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□ 8</w:t>
      </w:r>
      <w:r>
        <w:rPr>
          <w:rFonts w:ascii="仿宋_GB2312" w:eastAsia="仿宋_GB2312" w:hint="eastAsia"/>
          <w:sz w:val="32"/>
          <w:szCs w:val="32"/>
        </w:rPr>
        <w:t>.</w:t>
      </w:r>
      <w:r w:rsidR="00F37612">
        <w:rPr>
          <w:rFonts w:ascii="仿宋_GB2312" w:eastAsia="仿宋_GB2312"/>
          <w:sz w:val="32"/>
          <w:szCs w:val="32"/>
        </w:rPr>
        <w:t>房产证明</w:t>
      </w:r>
      <w:r w:rsidR="00F37612">
        <w:rPr>
          <w:rFonts w:ascii="仿宋_GB2312" w:eastAsia="仿宋_GB2312" w:hint="eastAsia"/>
          <w:sz w:val="32"/>
          <w:szCs w:val="32"/>
        </w:rPr>
        <w:t>和房屋租赁合同原件及复印件；</w:t>
      </w:r>
    </w:p>
    <w:p w14:paraId="2C69C114" w14:textId="77777777" w:rsidR="009E0FEA" w:rsidRDefault="00091D6B" w:rsidP="001B0AC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□ 9</w:t>
      </w:r>
      <w:r>
        <w:rPr>
          <w:rFonts w:ascii="仿宋_GB2312" w:eastAsia="仿宋_GB2312" w:hint="eastAsia"/>
          <w:sz w:val="32"/>
          <w:szCs w:val="32"/>
        </w:rPr>
        <w:t>.</w:t>
      </w:r>
      <w:r w:rsidR="009E0FEA">
        <w:rPr>
          <w:rFonts w:ascii="仿宋_GB2312" w:eastAsia="仿宋_GB2312"/>
          <w:sz w:val="32"/>
          <w:szCs w:val="32"/>
        </w:rPr>
        <w:t xml:space="preserve">申报单位所处地理位置图。 </w:t>
      </w:r>
    </w:p>
    <w:p w14:paraId="7020E099" w14:textId="77777777" w:rsidR="00091D6B" w:rsidRDefault="00091D6B" w:rsidP="001B0AC6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8554099" w14:textId="77777777" w:rsidR="009E0FEA" w:rsidRDefault="009E0FEA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9E0FEA" w:rsidSect="00EB6C2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225A9" w14:textId="77777777" w:rsidR="00E85AD2" w:rsidRDefault="00E85AD2">
      <w:r>
        <w:separator/>
      </w:r>
    </w:p>
  </w:endnote>
  <w:endnote w:type="continuationSeparator" w:id="0">
    <w:p w14:paraId="6B1AA551" w14:textId="77777777" w:rsidR="00E85AD2" w:rsidRDefault="00E8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F9F2" w14:textId="77777777" w:rsidR="009E0FEA" w:rsidRDefault="00E85AD2">
    <w:pPr>
      <w:pStyle w:val="a4"/>
    </w:pPr>
    <w:r>
      <w:pict w14:anchorId="7895F0D8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2B458143" w14:textId="77777777" w:rsidR="009E0FEA" w:rsidRDefault="0005327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E0FE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F79A8" w:rsidRPr="003F79A8">
                  <w:rPr>
                    <w:noProof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9E4B8" w14:textId="77777777" w:rsidR="00E85AD2" w:rsidRDefault="00E85AD2">
      <w:r>
        <w:separator/>
      </w:r>
    </w:p>
  </w:footnote>
  <w:footnote w:type="continuationSeparator" w:id="0">
    <w:p w14:paraId="6071273D" w14:textId="77777777" w:rsidR="00E85AD2" w:rsidRDefault="00E8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39A24"/>
    <w:multiLevelType w:val="singleLevel"/>
    <w:tmpl w:val="56F39A2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BA2"/>
    <w:rsid w:val="0005327C"/>
    <w:rsid w:val="000850E5"/>
    <w:rsid w:val="00091D6B"/>
    <w:rsid w:val="00095118"/>
    <w:rsid w:val="000F4ADE"/>
    <w:rsid w:val="000F55A0"/>
    <w:rsid w:val="0014324A"/>
    <w:rsid w:val="00145EBB"/>
    <w:rsid w:val="00150F21"/>
    <w:rsid w:val="0015699A"/>
    <w:rsid w:val="00170DA6"/>
    <w:rsid w:val="001A0216"/>
    <w:rsid w:val="001B0AC6"/>
    <w:rsid w:val="001D05E8"/>
    <w:rsid w:val="001F3924"/>
    <w:rsid w:val="00203E0E"/>
    <w:rsid w:val="00213B89"/>
    <w:rsid w:val="002276BB"/>
    <w:rsid w:val="00252C43"/>
    <w:rsid w:val="00262C1D"/>
    <w:rsid w:val="0029657A"/>
    <w:rsid w:val="002A4065"/>
    <w:rsid w:val="002F547D"/>
    <w:rsid w:val="003011AD"/>
    <w:rsid w:val="0030421C"/>
    <w:rsid w:val="003050DE"/>
    <w:rsid w:val="0038217D"/>
    <w:rsid w:val="00395ADE"/>
    <w:rsid w:val="003A3065"/>
    <w:rsid w:val="003D6A29"/>
    <w:rsid w:val="003D74ED"/>
    <w:rsid w:val="003E7209"/>
    <w:rsid w:val="003F1D93"/>
    <w:rsid w:val="003F79A8"/>
    <w:rsid w:val="00443990"/>
    <w:rsid w:val="00463628"/>
    <w:rsid w:val="004B1DFC"/>
    <w:rsid w:val="004D6685"/>
    <w:rsid w:val="00512237"/>
    <w:rsid w:val="00543A15"/>
    <w:rsid w:val="00563983"/>
    <w:rsid w:val="00566A39"/>
    <w:rsid w:val="00592B79"/>
    <w:rsid w:val="005B7437"/>
    <w:rsid w:val="005C2DD7"/>
    <w:rsid w:val="005D4ED3"/>
    <w:rsid w:val="005F6ED4"/>
    <w:rsid w:val="00623952"/>
    <w:rsid w:val="00624B23"/>
    <w:rsid w:val="00641766"/>
    <w:rsid w:val="00671665"/>
    <w:rsid w:val="006E68FD"/>
    <w:rsid w:val="00702142"/>
    <w:rsid w:val="0072152C"/>
    <w:rsid w:val="00744855"/>
    <w:rsid w:val="00767957"/>
    <w:rsid w:val="007A7089"/>
    <w:rsid w:val="007D035D"/>
    <w:rsid w:val="008001D7"/>
    <w:rsid w:val="008002F8"/>
    <w:rsid w:val="008539E9"/>
    <w:rsid w:val="008B5E99"/>
    <w:rsid w:val="0092616B"/>
    <w:rsid w:val="009276B2"/>
    <w:rsid w:val="00935DC4"/>
    <w:rsid w:val="009A2706"/>
    <w:rsid w:val="009A31D6"/>
    <w:rsid w:val="009B1750"/>
    <w:rsid w:val="009B77F7"/>
    <w:rsid w:val="009E0FEA"/>
    <w:rsid w:val="00A064C3"/>
    <w:rsid w:val="00A16B48"/>
    <w:rsid w:val="00A53AD4"/>
    <w:rsid w:val="00A56A15"/>
    <w:rsid w:val="00A56C42"/>
    <w:rsid w:val="00AF4C8C"/>
    <w:rsid w:val="00B30C65"/>
    <w:rsid w:val="00B37A6E"/>
    <w:rsid w:val="00B42AB6"/>
    <w:rsid w:val="00B57931"/>
    <w:rsid w:val="00B759DE"/>
    <w:rsid w:val="00BB38B4"/>
    <w:rsid w:val="00BE3377"/>
    <w:rsid w:val="00BE3AAE"/>
    <w:rsid w:val="00BF7179"/>
    <w:rsid w:val="00C03BA2"/>
    <w:rsid w:val="00C23472"/>
    <w:rsid w:val="00C270DA"/>
    <w:rsid w:val="00C3084A"/>
    <w:rsid w:val="00C46657"/>
    <w:rsid w:val="00C540C2"/>
    <w:rsid w:val="00C92FA1"/>
    <w:rsid w:val="00D31566"/>
    <w:rsid w:val="00D41669"/>
    <w:rsid w:val="00D466F1"/>
    <w:rsid w:val="00DB5B0C"/>
    <w:rsid w:val="00DC1067"/>
    <w:rsid w:val="00DE3E3D"/>
    <w:rsid w:val="00DF194F"/>
    <w:rsid w:val="00E01405"/>
    <w:rsid w:val="00E076A8"/>
    <w:rsid w:val="00E139A8"/>
    <w:rsid w:val="00E84777"/>
    <w:rsid w:val="00E85AD2"/>
    <w:rsid w:val="00EB6C2C"/>
    <w:rsid w:val="00F37612"/>
    <w:rsid w:val="00FB163E"/>
    <w:rsid w:val="16504AAA"/>
    <w:rsid w:val="1BE76355"/>
    <w:rsid w:val="29F67821"/>
    <w:rsid w:val="44341D25"/>
    <w:rsid w:val="4CF54258"/>
    <w:rsid w:val="58174FDC"/>
    <w:rsid w:val="5FAA2E49"/>
    <w:rsid w:val="714E077D"/>
    <w:rsid w:val="74C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98E6612"/>
  <w15:docId w15:val="{F67182DC-785B-450F-BC06-EF991D98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C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6C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B6C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EB6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微软用户</dc:creator>
  <cp:lastModifiedBy>珊珊 李</cp:lastModifiedBy>
  <cp:revision>4</cp:revision>
  <cp:lastPrinted>2020-06-03T06:05:00Z</cp:lastPrinted>
  <dcterms:created xsi:type="dcterms:W3CDTF">2020-06-03T06:05:00Z</dcterms:created>
  <dcterms:modified xsi:type="dcterms:W3CDTF">2020-06-04T03:08:00Z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