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2B" w:rsidRDefault="006E582B" w:rsidP="006E582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五河县2020年支持</w:t>
      </w:r>
      <w:r>
        <w:rPr>
          <w:rFonts w:ascii="宋体" w:hAnsi="宋体" w:cs="方正小标宋简体" w:hint="eastAsia"/>
          <w:b/>
          <w:sz w:val="36"/>
          <w:szCs w:val="36"/>
        </w:rPr>
        <w:t>优质专用小麦生产结余资金使用方案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实施情况公示表</w:t>
      </w:r>
    </w:p>
    <w:tbl>
      <w:tblPr>
        <w:tblW w:w="16027" w:type="dxa"/>
        <w:tblInd w:w="-890" w:type="dxa"/>
        <w:tblLayout w:type="fixed"/>
        <w:tblLook w:val="0000" w:firstRow="0" w:lastRow="0" w:firstColumn="0" w:lastColumn="0" w:noHBand="0" w:noVBand="0"/>
      </w:tblPr>
      <w:tblGrid>
        <w:gridCol w:w="983"/>
        <w:gridCol w:w="441"/>
        <w:gridCol w:w="283"/>
        <w:gridCol w:w="425"/>
        <w:gridCol w:w="709"/>
        <w:gridCol w:w="142"/>
        <w:gridCol w:w="992"/>
        <w:gridCol w:w="567"/>
        <w:gridCol w:w="992"/>
        <w:gridCol w:w="142"/>
        <w:gridCol w:w="992"/>
        <w:gridCol w:w="142"/>
        <w:gridCol w:w="1276"/>
        <w:gridCol w:w="37"/>
        <w:gridCol w:w="1097"/>
        <w:gridCol w:w="263"/>
        <w:gridCol w:w="446"/>
        <w:gridCol w:w="374"/>
        <w:gridCol w:w="5724"/>
      </w:tblGrid>
      <w:tr w:rsidR="006E582B" w:rsidTr="00792221">
        <w:trPr>
          <w:gridBefore w:val="2"/>
          <w:gridAfter w:val="2"/>
          <w:wBefore w:w="1424" w:type="dxa"/>
          <w:wAfter w:w="6098" w:type="dxa"/>
          <w:trHeight w:val="510"/>
        </w:trPr>
        <w:tc>
          <w:tcPr>
            <w:tcW w:w="8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卡通账户）</w:t>
            </w: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52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乡镇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农户姓名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享受优质麦面积(亩）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补贴标准（元/亩）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补贴金额（元）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住址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2500.00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62225.00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庙西组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纪章伟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312.00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7765.68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朱七组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坚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3210.81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朱守刘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400.00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9956.00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朱克香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7068.76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朱八组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朱守建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461.00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11474.29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庙西组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裴现标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759.00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18891.51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前西组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徐从金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814.00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20260.46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480.00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11947.20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胡士好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1253.00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31187.17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陈先华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3310.37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前西组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姚志同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270.00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6720.30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曹姚组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张兰现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15606.03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379.00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9433.31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皇四组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朱士培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518.00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12893.02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324.00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8064.36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巷东组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杨思海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3161.03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巷东组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杨前方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2812.57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巷东组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杨推动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3609.05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巷东组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杨电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274.00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6819.86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巷东组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6969.20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圩里组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381.00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9483.09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圩里组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2862.35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圩里组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黄家坤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2563.67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黄家义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224.00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5575.36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杨思岗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2563.67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巷西组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朱宗权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215.00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5351.35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朱小二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304.00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7566.56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490.00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12196.10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圩西组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许如伟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176.00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4380.64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许庄组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4729.10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小孙组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陈宗原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3459.71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军七组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周传侠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224.00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5575.36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杨敬友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1822.00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45349.58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3036.58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沟南组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黄小六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182.00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4529.98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沟南组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845.00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21032.05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圩东组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郭茂乐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967.00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24068.63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郎庄组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韩长东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592.00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14734.88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阮石祥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317.00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7890.13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阮家组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2887.24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申东组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403.00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10030.67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中后七组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胡王颖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3509.49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王德奎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3011.69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黄德满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1083.00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26955.87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黄张组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朱志峰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1160.00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28872.40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后朱组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黄德金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659.00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16402.51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黄庄组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胡言交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1029.00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25611.81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胡延才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338.00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8412.82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胡中组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朱庆博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5202.01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后朱组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高新中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3484.60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东高组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高家本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742.00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18468.38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西高组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姚素娟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3633.94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西高组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220.00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5475.80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后高组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单柱春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4978.00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单东组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5102.45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徐三组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陈少玉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222.00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5525.58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徐一组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贾万朋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5202.01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徐四组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746.00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18567.94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彭九组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3833.06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徐五组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61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裴井彪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579.00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14411.31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吴飞要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312.00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7765.68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徐五组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吴毕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332.00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8263.48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徐六组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482.00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11996.98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王二组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黄德山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427.00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10628.03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黄庄组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朱昌雷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636.00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15830.04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沟东组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孙元红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15556.25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西十一组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潘安侠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550.00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13689.50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军九组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许正兵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431.00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10727.59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许东组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219.00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5450.91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刘前东组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朱敬柱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3434.82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肖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西西组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许正元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321.00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7989.69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许西组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肖德保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17547.45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肖东组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欧国问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2688.12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欧庄组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张景利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547.00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13614.83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坝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西西组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朱士金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583.00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14510.87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吴荣云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160.00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3982.40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吴西组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欧国庆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302.00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7516.78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欧庄组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503.00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12519.67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圩西组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379.00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9433.31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前吴组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胡延伍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217.00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5401.13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前湖组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胡德桃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2663.23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圩中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胡长青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320.00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7964.80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圩西组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陈先珍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15556.25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杨五组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540.00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13440.60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杨前组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许占升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363.00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9035.07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王六组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梁学义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270.00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6720.30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元二组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牛文华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12445.00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农场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杨思贵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2986.80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皇五组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裴焕亚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2986.80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西林组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纪雪金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2688.12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郭泽斌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345.00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8587.05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蒋家组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369.00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9184.41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蒋家组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94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纪章奎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129.00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3210.81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徐备战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157.00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3907.73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徐四组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4978.00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杨庄组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朱士岗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5102.45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朱九组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朱永祥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3534.38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胡长付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2588.56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沙四组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3360.15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许庄组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顾元美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240.00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5973.60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中七组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南镇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朱克新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555.00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13813.95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沟西组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rPr>
          <w:gridBefore w:val="2"/>
          <w:gridAfter w:val="2"/>
          <w:wBefore w:w="1424" w:type="dxa"/>
          <w:wAfter w:w="6098" w:type="dxa"/>
          <w:trHeight w:val="40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40546.00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986042.24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E582B" w:rsidTr="00792221">
        <w:tblPrEx>
          <w:jc w:val="center"/>
          <w:tblInd w:w="0" w:type="dxa"/>
        </w:tblPrEx>
        <w:trPr>
          <w:trHeight w:val="585"/>
          <w:jc w:val="center"/>
        </w:trPr>
        <w:tc>
          <w:tcPr>
            <w:tcW w:w="160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（非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卡通账户）</w:t>
            </w: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7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所属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乡镇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规模经营主体数名称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享受优质麦面积(亩）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补贴标准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（元/亩）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补贴金额（元）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小元种养殖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鲍春元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6471.40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五河县大新镇金飞家庭农场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8412.82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李树奎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10329.35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五河县大新镇黄石家庭农场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黄殿石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12693.90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五河县大新镇加运家庭农场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李传西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5450.91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刘升海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10180.01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五河县满仓家庭农场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于敬江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5301.57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五河县大新镇郭茂楼家庭农场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郭茂楼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10453.80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陈先磊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20235.57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茂家庭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于光茂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8786.17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县盛泰种植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贾廷林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10080.45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安徽省新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禾生态农庄有限公司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44802.00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五河县方曹种植专业合作社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方长征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6570.96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8736.39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益云家庭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孙立权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5475.80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蒋恒军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五河县大新镇郭书桥种养殖家庭农场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郭书桥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五河县大新镇郭义柱家庭农场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郭义柱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7168.32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五河县大新镇龙晟种植家庭农场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高怀龙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7790.57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五河县大新镇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翔梦家庭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陈用功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13191.70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五河县新希望六和牧业有限公司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杨东华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62225.00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张怀昌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张怀昌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5749.59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徐国伟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徐国伟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206.00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5127.34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张武练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张武练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2961.91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8811.06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438.00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10901.82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郭术联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郭术联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4281.08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费青岭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费青岭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4305.97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陈先富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陈先富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2538.78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3708.61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徐朝阳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徐朝阳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7491.89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刘庆才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刘庆才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5351.35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费冰清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费冰清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5202.01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孙习旺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孙习旺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3833.06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孙敬远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孙敬远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5749.59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大新镇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3111.25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五河县春华草业专业合作社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柳法忠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69692.00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五河县朱顶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镇惠丰家庭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柳钟宝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8412.82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进利种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张运体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17049.65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五河县石梁种植专业合作社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石克动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480.00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11947.20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创纪农业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刘继星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5052.67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五河县如元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董如元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18169.70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五河县少军种植农民专业合作社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25114.01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县俊扬种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16178.50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五河县仁强种养殖农民专业合作社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周仁强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10155.12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学川种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刘学川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576.00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14336.64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张明明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张明明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2613.45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张权昌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张权昌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张先书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张先书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2912.13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张业学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张业学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104.00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2588.56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胡学山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胡学山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5923.82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王怀金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王怀金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4604.65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刘邦线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刘邦线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2787.68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朱顶镇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秋实草业（蚌埠）有限公司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魏连义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26459.00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658564.51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五河县民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盛农业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张国光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37335.00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五河县存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谷类种植家庭农场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唐存鑫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573.00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14261.97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青丰种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石青刚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11698.30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五河县仁达种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业家庭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张耀胜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12693.90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五河县新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宇蔬菜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贺文述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12445.00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五河县金囤种植农民专业合作社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陈元厂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3409.93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五河县路飞种植农民专业合作社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19165.30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五河县树翠农作物种植家庭农场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欧春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6471.40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县胜淮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潘茂雨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3982.40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李秀才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8387.93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俊峰种养殖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杨俊峰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3733.50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五河县元和种养殖家庭农场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黄围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6819.86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五河县善长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白善长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6546.07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儒联种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朱儒联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3808.17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五河县秀业种养殖家庭农场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张立业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4231.30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五河县道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春家庭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张道春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五河县光武种植农民专业合作社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陈光伍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3758.39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五河县王培根种养殖专业合作社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136.00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3385.04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五河县谷海种养殖专业合作社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3310.37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五河县新家园种植农民专业合作社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姚书洲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380.00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9458.20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五河县花满村种植专业合作社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陈元明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8985.29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县泓隆农业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发展有限公司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祝宗龙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19912.00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五河县孙凯粮食种植家庭农场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7765.68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五河县张为艳农作物种植家庭农场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张为艳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239.37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5957.92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鹏年种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张立标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2688.12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五河县厂部种植家庭农场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钱厂部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4231.30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丽兵家庭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孙丽丽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培芳种养殖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杨培芳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4505.09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五河县伴你同行种养殖专业合作社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刘业磊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568.50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14149.97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永国种养殖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李永国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五河县丁少云种养殖家庭农场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丁景兵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5301.57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县传标种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易传标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4057.07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五河县顺风种养殖家庭农场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陈永利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2713.01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县诚虎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陈虎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1148.00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28573.72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县帅猛种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许如宝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3185.92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县先久种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刘先久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174.82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4351.27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县继畅农作物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陈继畅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180.20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4485.18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五河县杨玉莲种植家庭农场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陈先好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391.99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9756.63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陈先恒种植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陈先恒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215.62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5366.78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安徽省明天种业有限公司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黄国斌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五河县顺泰种植家庭农场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龚斯景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1342.00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33402.38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五河县雨超种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朱志杰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5475.80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五河县博龙生态养殖家庭农场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5973.60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县泽旭粮食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梁泽旭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五河县路山种养殖家庭农场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梁路山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五河县爱国种养殖家庭农场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541.00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13465.49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黄井少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8064.36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五河县金海种植养殖专业合作社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魏鹏举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6720.30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五河县春满种植农民专业合作社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吴耕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五河县会泽种养殖专业合作社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王成国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4231.30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五河县高家保家庭种植农场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高家保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镇家本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高家本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12445.00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县张响种植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14934.00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丰种养殖专业合作社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24890.00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恒瑞种养殖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县恒英种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王士界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景宏种养殖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丁景峰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5226.90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五河县东刘集镇迎春家庭农场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刘迎春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11200.50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五河县董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文响种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董文响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3733.50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县纪俊付种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纪俊付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3733.50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瓦房刘种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刘红文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茂志种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卢茂志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五河县非凡种养殖家庭农场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县贤见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纪贤见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7168.32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五河县尚农家庭农场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曹尚略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五河县龙凤家庭农场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孙凤龙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5973.60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五河县政达种养殖家庭农场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杨德好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8213.70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五河县东刘集镇之初农场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蒋之初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3982.40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明霞种养殖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蒋铭明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东刘集镇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吉星种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高吉友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6147.83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李为健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李为健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李大为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李大为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申立军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申立军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2737.90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3086.36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李光灿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李光灿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李光叶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李光叶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3235.70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3982.40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2538.78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3484.60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五河县莫红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莫大红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五河县莫长明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莫长明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146.00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3633.94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县申集镇国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胜家庭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绿色农场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于绍国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4778.88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朱传会家庭农场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朱传会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4480.20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五河县于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先鸟家庭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于先鸟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2812.57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县昭克家庭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鲁昭克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5450.91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县申伟家庭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申伟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2812.57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五河县刘兴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刘兴伟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县申集镇世博家庭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336.00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8363.04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万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顺家庭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孙佩聚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3484.60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李丙全家庭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李丙全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6048.27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五河县阮守加种养殖家庭农场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阮守加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5052.67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五河县卢勇家庭农场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卢勇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4778.88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赵大楼家庭农场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赵大楼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3285.48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五河县乔兴煌家庭农场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乔兴煌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128.00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3185.92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五河县李丙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先家庭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李丙先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2812.57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李忍家庭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2489.00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县绿垄种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朱华英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五河县鲁绍勋家庭农场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鲁绍勋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南欧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村宇顺家庭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纪克宇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县德银种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陈之霓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5475.80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县申集镇茂忠家庭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卢茂忠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骆吕现代绿色生态农业种养殖家庭农场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吕兰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7840.35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五河县徐超种植家庭农场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徐见明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5973.60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五河县佳龙种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谢家龙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4903.33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五河县黄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琴家庭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黄琴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887.00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22077.43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县庆卜种养殖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李庆卜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五河县申集镇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明涛绿色家庭农场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王明涛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5475.80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县申集镇伟楠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绿色种养殖家庭农场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王伟男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5351.35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厉丰家庭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马开见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8213.70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县顺雨种植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孙凤雨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3982.40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县胜青种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王胜青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3658.83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五河县常氏新型农业种养殖专业合作社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常秀刚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940.00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23396.60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李猛种</w:t>
            </w:r>
            <w:proofErr w:type="gramEnd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李猛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126.00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3136.14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五河县金石药材种植专业合作社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蒋之克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3509.49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五河县新希望六和牧业有限公司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杨乐华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16452.29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五河县小溪镇互利种植专业合作社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9411.00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234239.79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五河县玲珑种植农民专业合作社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6024.00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149937.36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润牧农业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夏立朗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5797.00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144287.33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五河县中和种养殖专业合作社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刁保庆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4262.00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106081.18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喜笑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王友和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16178.50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县兰帮种植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王兰帮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10453.80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庆粮食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王友志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16676.30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五河县隆泰粮食种植家庭农场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龚明旭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18916.40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五河县宇繁种养殖专业合作社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翠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16925.20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五河县华谷种植专业合作社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18916.40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丁云池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6222.50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五河县龙泉家庭农场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19912.00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县佳禾家庭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苗红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5102.45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五河县华峰农机服务专业合作社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17671.90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五河县金田家庭农场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王友宇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103.00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2563.67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五河县陈磊家庭农场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8437.71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五河县陈永将种养殖家庭农场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陈永将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五河县朱守才种养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朱守才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7840.35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宏军种养植家庭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邹宏军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五河县龙潭湖良种示范繁殖农场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2075.00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51646.75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县联兴种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639.00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15904.71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县书代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郑长永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6720.30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虎种养殖家庭农场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张焕虎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7840.35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头铺镇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五河县百草园中药材种植专业合作社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张跃宗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31112.50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福临种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养殖合作社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周新保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26134.50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赵国理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赵国理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6844.75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周恩民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周恩民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2737.90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张国术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张国术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5102.45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14934.00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尤家磊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尤家磊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12569.45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王国防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王国防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2737.90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马秀武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马秀武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2613.45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卢炳光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18667.50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安徽省叶荷源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农业科技有限公司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胡雷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3260.00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81141.40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林友权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林友权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101.00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2513.89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吴克文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吴克文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12445.00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杨政松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杨政松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临北回族乡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五河县未来种植家庭农场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董国超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9035.07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五河县荷园种养殖专业合作社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李立权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1087.00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27055.43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张杰种养殖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2563.67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县亿尚种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胡鑫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776.00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19314.64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沱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湖乡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五河县培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王培东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沱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湖乡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五河县秀面种植家庭农场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王秀面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4654.43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赵士青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赵士青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12445.00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夏环林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夏环林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232.00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5774.48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张建堂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张建堂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49780.00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赵井全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赵井全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4480.20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杨光言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杨光言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16925.20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郭泽术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郭泽术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684.00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17024.76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周井刘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周井刘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4231.30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许宏友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许宏友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419.00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10428.91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五河县培红种养殖家庭农场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王先来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五河县胡进种养殖家庭农场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胡进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8114.14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五河县新集镇沈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塘进飞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李进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926.00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23048.14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五河县新集镇薛而芳家庭农场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张正飞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14934.00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县开选农机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胡开选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9582.65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集镇杨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田野家庭农场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犇森种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张飞虎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五河县绿绣种养殖家庭农场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张亚洲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五河县小溪互利种植专业合作社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2963.00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73749.07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五河县庭院种养殖家庭农场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张发收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7715.90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新淮种养殖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杨来四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县怀森种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谢怀森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16601.63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集镇周立敏家庭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周立敏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8363.04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县德宇种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王迪忠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733.00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18244.37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五河县新集镇勤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家种养殖庭农场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王迪龙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2489.00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五河县新集镇儒雅种养殖家庭农场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周家伟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安徽农服龙亢农场农业服务有限公司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赵国强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16100.00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400729.00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五河新希望六和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牧业有限公司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杨东华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2812.57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五河县双忠庙镇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张华怀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绿嘉园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钱敏贤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17423.00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五河县红万里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孙德河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5600.25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12445.00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五河县合家欢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9209.30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县丽兵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孙丽丽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五河县双忠庙镇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湖村股份经济合作社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张克春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11200.50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李化南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李化南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174.00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4330.86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潘茂品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潘茂品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孙小亮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孙小亮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2862.35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武加胜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武加胜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6620.74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双忠庙镇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杨远红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杨远红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4480.20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郭保金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郭保金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2613.45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石青刚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石青刚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董泽宣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董泽宣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李凤伟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李凤伟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双忠庙镇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五河县双忠庙镇三周村股份经济合作社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17423.00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1" w:name="RANGE!A260:F269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258</w:t>
            </w:r>
            <w:bookmarkEnd w:id="1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五河县小溪镇银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陈作银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4978.00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县鸿潭种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高鸿潭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五河县小溪镇互利种植专业合作社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24890.00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五河县小溪镇鸿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宇农民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陈玉娟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527.00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13117.03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五河县小溪镇永胜家庭农场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李正要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450.00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11200.50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五河县中和种养殖专业合作社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刁保庆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32357.00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县中皖种养殖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王真理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152.00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3783.28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五河新希望六和牧业有限公司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杨东华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1285.00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31983.65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五河县小溪镇众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淼鑫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孙鲁皖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549.00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13664.61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小溪镇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五河县致胜种植专业合作社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王国伟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1200.00 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五河县大联盟生态种养殖专业合作社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曹井忠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22401.00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县沛建种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曹沛建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4654.43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安徽省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聚实农业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7467.00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富丰种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陈先进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291.00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7242.99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五河县联丰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陈先荣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37335.00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县敬海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绿色种植家庭农场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杜敬海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3409.93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圩镇敬珍种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杜敬珍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4729.10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从辉种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高从辉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1075.00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26756.75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吉星种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高吉友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五河县顺泰种植家庭农场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龚斯景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29868.00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五河县小圩镇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东亭威家庭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巩东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16427.40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县康丰种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341.00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8487.49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483.00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12021.87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安徽省明天种业有限公司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黄国斌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3325.00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82759.25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五河县欢乐生态种养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植家庭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750.00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18667.50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县慧丰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李其兵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750.00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18667.50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刘辉种养殖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202.00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5027.78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五河县士光种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刘士光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72181.00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刘修波种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刘修波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1840.00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45797.60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圩镇坤达种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4480.20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五河县通胜生态种养殖农民专业合作社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4928.22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现代农业家庭农场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马运克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12644.12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县攀波现代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科技绿色家庭农场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潘乔安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县金实种植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秦立功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27379.00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禾泽种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唐成义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374.00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9308.86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五河县志伟种植家庭农场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635.00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15805.15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县杰康种植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620.00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15431.80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五河县培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王培东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15083.34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五河县小圩镇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昱春家庭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王培飞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5401.13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五河县小圩镇穗丰种养殖家庭农场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王培喜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4231.30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五河县小圩镇茂盛家庭农场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王庆永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571.70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14229.61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王绕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19912.00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县胜青种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王胜青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县勇盛种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王胜腾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640.00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15929.60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五河县小圩镇谢国翔生态养殖家庭农场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谢国翔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11150.72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五河县杨德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纯现代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绿色家庭农场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207.00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5152.23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五河县小圩镇杨德新家庭农场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杨德新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9458.20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五河县敬军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绿色种植家庭农场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杨敬军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850.00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21156.50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蟹谷香种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杨晓凤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五河县万顺现代绿色农业家庭农场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尹朝奎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11200.50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五河县小圩镇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良升家庭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翟良升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459.00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11424.51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五河县小圩镇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胜飞种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张胜飞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6969.20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五河县铭峰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张泽峰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10951.60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五河县加家绿色种植家庭农场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赵翠侠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465.00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11573.85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五河县丰苗种养殖家庭农场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226.00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5625.14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五河县老钟庄水稻种植家庭农场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360.00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8960.40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县皖蒙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种植家庭农场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仲从兵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5226.90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圩镇树瘦无影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305.00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7591.45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县丰富种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养殖家庭农场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周传付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5724.70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五河县小圩镇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鑫宇家庭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周士胜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998.00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24840.22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小圩镇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五河县小圩镇志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刚家庭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周志刚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372.00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9259.08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五河县武桥镇武桥村五丰农场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欧刚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14187.30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五河县武桥镇金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朱保金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五河县四季种植专业合作社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5973.60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陈涛元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陈涛元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10951.60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刘正卡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刘正卡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8213.70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宝禾家庭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朱保新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9956.00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五河新希望六和牧业有限公司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52269.00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武桥镇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五河县武桥镇朱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志家庭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24.89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2986.80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582B" w:rsidTr="00792221">
        <w:trPr>
          <w:gridBefore w:val="1"/>
          <w:gridAfter w:val="1"/>
          <w:wBefore w:w="983" w:type="dxa"/>
          <w:wAfter w:w="5724" w:type="dxa"/>
          <w:trHeight w:val="522"/>
        </w:trPr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212481.20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5288657.07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82B" w:rsidRDefault="006E582B" w:rsidP="00792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E582B" w:rsidRDefault="006E582B" w:rsidP="006E582B"/>
    <w:p w:rsidR="006E582B" w:rsidRDefault="006E582B" w:rsidP="006E582B"/>
    <w:p w:rsidR="004762EB" w:rsidRDefault="004762EB"/>
    <w:sectPr w:rsidR="004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2B"/>
    <w:rsid w:val="004762EB"/>
    <w:rsid w:val="006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1C731-212E-488A-9063-3CE79D9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3075</Words>
  <Characters>17530</Characters>
  <Application>Microsoft Office Word</Application>
  <DocSecurity>0</DocSecurity>
  <Lines>146</Lines>
  <Paragraphs>41</Paragraphs>
  <ScaleCrop>false</ScaleCrop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王庆江</dc:creator>
  <cp:keywords/>
  <dc:description/>
  <cp:lastModifiedBy>王庆江</cp:lastModifiedBy>
  <cp:revision>1</cp:revision>
  <dcterms:created xsi:type="dcterms:W3CDTF">2021-12-13T09:04:00Z</dcterms:created>
  <dcterms:modified xsi:type="dcterms:W3CDTF">2021-12-13T09:04:00Z</dcterms:modified>
</cp:coreProperties>
</file>