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C7E" w:rsidRDefault="008D4C7E" w:rsidP="008D4C7E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8D4C7E" w:rsidRDefault="008D4C7E" w:rsidP="008D4C7E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  <w:t>五河县202</w:t>
      </w:r>
      <w:r>
        <w:rPr>
          <w:rFonts w:ascii="方正小标宋简体" w:eastAsia="方正小标宋简体"/>
          <w:bCs/>
          <w:color w:val="000000"/>
          <w:kern w:val="0"/>
          <w:sz w:val="44"/>
          <w:szCs w:val="44"/>
        </w:rPr>
        <w:t>2</w:t>
      </w:r>
      <w:r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  <w:t>年城区小学划片招生区域一览表</w:t>
      </w:r>
    </w:p>
    <w:p w:rsidR="008D4C7E" w:rsidRDefault="008D4C7E" w:rsidP="008D4C7E">
      <w:pPr>
        <w:widowControl/>
        <w:shd w:val="clear" w:color="auto" w:fill="FFFFFF"/>
        <w:spacing w:line="200" w:lineRule="exact"/>
        <w:jc w:val="center"/>
        <w:rPr>
          <w:rFonts w:ascii="方正小标宋简体" w:eastAsia="方正小标宋简体"/>
          <w:bCs/>
          <w:color w:val="000000"/>
          <w:kern w:val="0"/>
          <w:sz w:val="44"/>
          <w:szCs w:val="44"/>
        </w:rPr>
      </w:pPr>
    </w:p>
    <w:tbl>
      <w:tblPr>
        <w:tblW w:w="920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400"/>
        <w:gridCol w:w="6804"/>
      </w:tblGrid>
      <w:tr w:rsidR="008D4C7E" w:rsidTr="00661561">
        <w:trPr>
          <w:trHeight w:val="513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C7E" w:rsidRDefault="008D4C7E" w:rsidP="00661561">
            <w:pPr>
              <w:widowControl/>
              <w:spacing w:line="440" w:lineRule="exact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bCs/>
                <w:color w:val="000000"/>
                <w:kern w:val="0"/>
                <w:sz w:val="28"/>
                <w:szCs w:val="28"/>
              </w:rPr>
              <w:t>招生学校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C7E" w:rsidRDefault="008D4C7E" w:rsidP="00661561">
            <w:pPr>
              <w:widowControl/>
              <w:spacing w:line="440" w:lineRule="exact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bCs/>
                <w:color w:val="000000"/>
                <w:kern w:val="0"/>
                <w:sz w:val="28"/>
                <w:szCs w:val="28"/>
              </w:rPr>
              <w:t>招生范围</w:t>
            </w:r>
          </w:p>
        </w:tc>
      </w:tr>
      <w:tr w:rsidR="008D4C7E" w:rsidTr="00661561">
        <w:trPr>
          <w:trHeight w:val="697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C7E" w:rsidRDefault="008D4C7E" w:rsidP="00661561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五河县实验小学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C7E" w:rsidRDefault="008D4C7E" w:rsidP="00661561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青年路以东、环城北路以南、</w:t>
            </w:r>
            <w:r>
              <w:rPr>
                <w:rFonts w:ascii="仿宋" w:eastAsia="仿宋" w:hAnsi="仿宋" w:cs="微软雅黑" w:hint="eastAsia"/>
                <w:color w:val="000000"/>
                <w:sz w:val="28"/>
                <w:szCs w:val="28"/>
              </w:rPr>
              <w:t>漴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河西路以西、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玉带河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以北（不含顺河商业区）。</w:t>
            </w:r>
          </w:p>
        </w:tc>
      </w:tr>
      <w:tr w:rsidR="008D4C7E" w:rsidTr="00661561">
        <w:trPr>
          <w:trHeight w:val="651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C7E" w:rsidRDefault="008D4C7E" w:rsidP="00661561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五河县第二实验小学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C7E" w:rsidRDefault="008D4C7E" w:rsidP="00661561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怀洪新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河堤顶路以南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、国防路以西、环城北路以北；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亿豪泊景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城二期、西城美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墅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二期、秀水湾。</w:t>
            </w:r>
          </w:p>
        </w:tc>
      </w:tr>
      <w:tr w:rsidR="008D4C7E" w:rsidTr="00661561">
        <w:trPr>
          <w:trHeight w:val="749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C7E" w:rsidRDefault="008D4C7E" w:rsidP="00661561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五河县第一小学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C7E" w:rsidRDefault="008D4C7E" w:rsidP="00661561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color w:val="000000"/>
                <w:sz w:val="28"/>
                <w:szCs w:val="28"/>
              </w:rPr>
              <w:t>漴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河东路以东、环城北路以南、堤下路以西、新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浍河堤顶路以北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（含顺河商业区、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祥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华加州城、阳光水岸）。</w:t>
            </w:r>
          </w:p>
        </w:tc>
      </w:tr>
      <w:tr w:rsidR="008D4C7E" w:rsidTr="00661561">
        <w:trPr>
          <w:trHeight w:val="691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C7E" w:rsidRDefault="008D4C7E" w:rsidP="00661561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五河县第三小学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C7E" w:rsidRDefault="008D4C7E" w:rsidP="00661561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怀洪新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河堤顶路以东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、环城北路以南、</w:t>
            </w:r>
            <w:r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青年路以西、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玉带河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以北（不含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亿豪泊景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城二期、西城美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墅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二期、秀水湾）</w:t>
            </w:r>
            <w:r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。</w:t>
            </w:r>
          </w:p>
        </w:tc>
      </w:tr>
      <w:tr w:rsidR="008D4C7E" w:rsidTr="00661561">
        <w:trPr>
          <w:trHeight w:val="647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C7E" w:rsidRDefault="008D4C7E" w:rsidP="00661561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五河县五河小学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C7E" w:rsidRDefault="008D4C7E" w:rsidP="00661561">
            <w:pPr>
              <w:spacing w:line="400" w:lineRule="exact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彩虹大道以东、三王路以南</w:t>
            </w:r>
            <w:r>
              <w:rPr>
                <w:rFonts w:ascii="仿宋_GB2312" w:eastAsia="仿宋_GB2312" w:hint="eastAsia"/>
                <w:color w:val="000000"/>
                <w:spacing w:val="-12"/>
                <w:sz w:val="28"/>
                <w:szCs w:val="28"/>
              </w:rPr>
              <w:t>、银河路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以西、</w:t>
            </w:r>
            <w:proofErr w:type="gramStart"/>
            <w:r>
              <w:rPr>
                <w:rFonts w:ascii="仿宋_GB2312" w:eastAsia="仿宋_GB2312" w:hint="eastAsia"/>
                <w:color w:val="000000"/>
                <w:spacing w:val="-12"/>
                <w:sz w:val="28"/>
                <w:szCs w:val="28"/>
              </w:rPr>
              <w:t>惠民路</w:t>
            </w:r>
            <w:proofErr w:type="gramEnd"/>
            <w:r>
              <w:rPr>
                <w:rFonts w:ascii="仿宋_GB2312" w:eastAsia="仿宋_GB2312" w:hint="eastAsia"/>
                <w:color w:val="000000"/>
                <w:spacing w:val="-12"/>
                <w:sz w:val="28"/>
                <w:szCs w:val="28"/>
              </w:rPr>
              <w:t>以北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（不含九龙花园、城南望府、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淮畔明珠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）。</w:t>
            </w:r>
          </w:p>
        </w:tc>
      </w:tr>
      <w:tr w:rsidR="008D4C7E" w:rsidTr="00661561">
        <w:trPr>
          <w:trHeight w:val="589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C7E" w:rsidRDefault="008D4C7E" w:rsidP="00661561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五河县实验小学新城校区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C7E" w:rsidRDefault="008D4C7E" w:rsidP="00661561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青年南路以东、</w:t>
            </w:r>
            <w:r>
              <w:rPr>
                <w:rFonts w:ascii="仿宋_GB2312" w:eastAsia="仿宋_GB2312" w:hint="eastAsia"/>
                <w:color w:val="000000"/>
                <w:spacing w:val="-12"/>
                <w:sz w:val="28"/>
                <w:szCs w:val="28"/>
              </w:rPr>
              <w:t>兴县路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以南、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创园路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以西、兴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沱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路以北（含百合公馆，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不含西凌小区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、中小企业产业园）。</w:t>
            </w:r>
          </w:p>
        </w:tc>
      </w:tr>
      <w:tr w:rsidR="008D4C7E" w:rsidTr="00661561">
        <w:trPr>
          <w:trHeight w:val="545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C7E" w:rsidRDefault="008D4C7E" w:rsidP="00661561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五河县城关中心小学校本部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C7E" w:rsidRDefault="008D4C7E" w:rsidP="00661561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国防路以东、环城北路以北，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王洼社区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、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衡台社区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和</w:t>
            </w:r>
            <w:r>
              <w:rPr>
                <w:rFonts w:ascii="仿宋" w:eastAsia="仿宋" w:hAnsi="仿宋" w:cs="微软雅黑" w:hint="eastAsia"/>
                <w:color w:val="000000"/>
                <w:sz w:val="28"/>
                <w:szCs w:val="28"/>
              </w:rPr>
              <w:t>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南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村（不含中心村、黄台社区）。</w:t>
            </w:r>
          </w:p>
        </w:tc>
      </w:tr>
      <w:tr w:rsidR="008D4C7E" w:rsidTr="00661561">
        <w:trPr>
          <w:trHeight w:val="643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C7E" w:rsidRDefault="008D4C7E" w:rsidP="00661561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五河县第二中学小学部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C7E" w:rsidRDefault="008D4C7E" w:rsidP="00661561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西环路以东、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玉带河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以南、南园路以西、新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浍河堤顶路以北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不含新座小区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）。</w:t>
            </w:r>
          </w:p>
        </w:tc>
      </w:tr>
      <w:tr w:rsidR="008D4C7E" w:rsidTr="00661561">
        <w:trPr>
          <w:trHeight w:val="1010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C7E" w:rsidRDefault="008D4C7E" w:rsidP="00661561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五河三中教育集团新城实验学校小学部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C7E" w:rsidRDefault="008D4C7E" w:rsidP="00661561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五福路以东、三王路以南、龙岗路以西、富民路以北；龙岗路以东、三王路以南、彩虹大道以西、南环路以北（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含淮畔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明珠）。</w:t>
            </w:r>
          </w:p>
        </w:tc>
      </w:tr>
      <w:tr w:rsidR="008D4C7E" w:rsidTr="00661561">
        <w:trPr>
          <w:trHeight w:val="534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C7E" w:rsidRDefault="008D4C7E" w:rsidP="00661561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五河县第二中学教育集团新城校区小学部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C7E" w:rsidRDefault="008D4C7E" w:rsidP="00661561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彩虹大道以东、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惠民路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以南、青年南路以西、南环路以北（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含西凌小区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、中小企业产业园）。</w:t>
            </w:r>
          </w:p>
        </w:tc>
      </w:tr>
      <w:tr w:rsidR="008D4C7E" w:rsidTr="00661561">
        <w:trPr>
          <w:trHeight w:val="475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C7E" w:rsidRDefault="008D4C7E" w:rsidP="00661561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五河县第二实验小学教育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集团孙坪校区</w:t>
            </w:r>
            <w:proofErr w:type="gramEnd"/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C7E" w:rsidRDefault="008D4C7E" w:rsidP="00661561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沱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湖大道以东、三王路以南、五福路以西、南环路以北；五福路以东、富民路以南、龙岗路以西、南环路以北。</w:t>
            </w:r>
          </w:p>
        </w:tc>
      </w:tr>
    </w:tbl>
    <w:p w:rsidR="00462CF9" w:rsidRPr="008D4C7E" w:rsidRDefault="00462CF9"/>
    <w:sectPr w:rsidR="00462CF9" w:rsidRPr="008D4C7E" w:rsidSect="00462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4C7E"/>
    <w:rsid w:val="000F612D"/>
    <w:rsid w:val="0018668A"/>
    <w:rsid w:val="002644DF"/>
    <w:rsid w:val="00462CF9"/>
    <w:rsid w:val="007A270A"/>
    <w:rsid w:val="008D4C7E"/>
    <w:rsid w:val="009F467E"/>
    <w:rsid w:val="00BC2EB2"/>
    <w:rsid w:val="00BD21AC"/>
    <w:rsid w:val="00CF5CD8"/>
    <w:rsid w:val="00D0563F"/>
    <w:rsid w:val="00EA5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C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>China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2022-06-09T04:33:00Z</dcterms:created>
  <dcterms:modified xsi:type="dcterms:W3CDTF">2022-06-09T04:33:00Z</dcterms:modified>
</cp:coreProperties>
</file>