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EA" w:rsidRDefault="002E536F">
      <w:pPr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附件一：标的清单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438"/>
        <w:gridCol w:w="1435"/>
        <w:gridCol w:w="1721"/>
        <w:gridCol w:w="874"/>
        <w:gridCol w:w="3499"/>
      </w:tblGrid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标的信息</w:t>
            </w:r>
          </w:p>
        </w:tc>
        <w:tc>
          <w:tcPr>
            <w:tcW w:w="1435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建筑总面积：㎡</w:t>
            </w:r>
          </w:p>
        </w:tc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年租金</w:t>
            </w:r>
          </w:p>
          <w:p w:rsidR="006F41EA" w:rsidRDefault="002E536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4373" w:type="dxa"/>
            <w:gridSpan w:val="2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cs="等线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户名：蚌埠市公共资源交易中心五河分中心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5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73" w:type="dxa"/>
            <w:gridSpan w:val="2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开户银行：中国农业银行股份有限公司五河县支行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5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保证金（元）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账号</w:t>
            </w:r>
          </w:p>
        </w:tc>
      </w:tr>
      <w:tr w:rsidR="006F41EA">
        <w:trPr>
          <w:trHeight w:val="411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64.24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6937.92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121960010400153741000001581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49.74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5371.92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121960010400153741000001582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61.05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6593.40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121960010400153741000001583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67.19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7256.52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121960010400153741000001584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53.76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5806.08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121960010400153741000001585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达铭座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53.76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5806.08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121960010400153741000001586</w:t>
            </w:r>
          </w:p>
        </w:tc>
      </w:tr>
      <w:tr w:rsidR="006F41EA">
        <w:trPr>
          <w:trHeight w:val="41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101.201.202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54.18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5851.44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121960010400153741000001587</w:t>
            </w:r>
          </w:p>
        </w:tc>
      </w:tr>
      <w:tr w:rsidR="006F41EA">
        <w:trPr>
          <w:trHeight w:val="41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52.29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4392.36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1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91.54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7689.36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1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198.01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17933.16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105.205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113.32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12238.56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121960010400153741000001588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142.71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11987.64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256.03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24226.2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104.204.205-1-2.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206-1-2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43.03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10327.2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121960010400153741000001589</w:t>
            </w:r>
          </w:p>
        </w:tc>
      </w:tr>
      <w:tr w:rsidR="006F41EA">
        <w:trPr>
          <w:trHeight w:val="33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4920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47.39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5686.8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51.17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6140.4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182.59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27074.4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207-1-2.208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40.15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121960010400153741000001590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55.96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4700.64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1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4803.96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153.3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13840.8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109.209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40.15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121960010400153741000001591</w:t>
            </w:r>
          </w:p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4062.24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88.51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8398.44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110.210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61.28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6618.24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121960010400153741000001592</w:t>
            </w: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4062.24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109.64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10680.48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111.211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119.82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12940.56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121960010400153741000001593</w:t>
            </w:r>
          </w:p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116.82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9812.88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236.64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22753.44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114.213.214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40.15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121960010400153741000001594</w:t>
            </w: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4062.24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4803.96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145.7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13202.4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115.215.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40.15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121960010400153741000001595</w:t>
            </w:r>
          </w:p>
        </w:tc>
      </w:tr>
      <w:tr w:rsidR="006F41EA">
        <w:trPr>
          <w:trHeight w:val="4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4803.96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97.34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9140.16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117.217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103.69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11198.52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121960010400153741000001596</w:t>
            </w:r>
          </w:p>
        </w:tc>
      </w:tr>
      <w:tr w:rsidR="006F41EA">
        <w:trPr>
          <w:trHeight w:val="35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100.97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8481.48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204.66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19680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118.218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58.13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6278.04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21960010400153741000001597</w:t>
            </w:r>
          </w:p>
        </w:tc>
      </w:tr>
      <w:tr w:rsidR="006F41EA">
        <w:trPr>
          <w:trHeight w:val="2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120.86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8701.92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178.99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14979.96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95.78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11493.6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121960010400153741000001598</w:t>
            </w:r>
          </w:p>
        </w:tc>
      </w:tr>
      <w:tr w:rsidR="006F41EA">
        <w:trPr>
          <w:trHeight w:val="44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98.58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11829.6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121960010400153741000001599</w:t>
            </w:r>
          </w:p>
        </w:tc>
      </w:tr>
      <w:tr w:rsidR="006F41EA">
        <w:trPr>
          <w:trHeight w:val="432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110.31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13237.2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121960010400153741000001600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51.29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6154.8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121960010400153741000001601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4750.08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100.77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10904.88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113.210.211.212.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213.214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7143.6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121960010400153741000001602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4751.04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4751.04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4751.04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58.1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5577.6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27.43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2633.28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293.53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29607.6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101.201.202.203.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204.205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120.98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11614.08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121960010400153741000001603</w:t>
            </w: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8593.92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3643.2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4111.92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4111.92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48.59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3498.48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453.75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35573.52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110.210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3868.8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121960010400153741000001604</w:t>
            </w:r>
          </w:p>
        </w:tc>
      </w:tr>
      <w:tr w:rsidR="006F41EA">
        <w:trPr>
          <w:trHeight w:val="2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57.11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4111.92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3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97.41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7980.72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101.201.202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51.33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6159.6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121960010400153741000001605</w:t>
            </w:r>
          </w:p>
        </w:tc>
      </w:tr>
      <w:tr w:rsidR="006F41EA">
        <w:trPr>
          <w:trHeight w:val="33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5349.24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5349.24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150.39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16858.08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106.204.205.206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51.33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6159.6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121960010400153741000001606</w:t>
            </w:r>
          </w:p>
        </w:tc>
      </w:tr>
      <w:tr w:rsidR="006F41EA">
        <w:trPr>
          <w:trHeight w:val="43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5349.24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9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5349.24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5349.24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199.92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22207.32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109.209.210.211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58.43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7011.6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121960010400153741000001607</w:t>
            </w:r>
          </w:p>
        </w:tc>
      </w:tr>
      <w:tr w:rsidR="006F41EA">
        <w:trPr>
          <w:trHeight w:val="41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56.26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6076.08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51.25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5535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96.85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10459.8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7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262.79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29082.48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102-1.102-2.201.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202-1.202-2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111.81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20125.8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121960010400153741000001608</w:t>
            </w: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30.99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5578.2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100.41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8434.44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109.13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9166.92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63.57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5339.88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3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415.91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48645.24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104.204.205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68.25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7371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121960010400153741000001609</w:t>
            </w: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4155.48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49.47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4155.48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5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167.19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15681.96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1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207.208-1-2.209.210.211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48.47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4071.48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121960010400153741000001610</w:t>
            </w:r>
          </w:p>
        </w:tc>
      </w:tr>
      <w:tr w:rsidR="006F41EA">
        <w:trPr>
          <w:trHeight w:val="39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212.97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17889.48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55.48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4660.32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55.48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4660.32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55.48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4660.32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427.88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  <w:t>35941.92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6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59.17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5680.32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121960010400153741000001611</w:t>
            </w:r>
          </w:p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57.09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4110.48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116.26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9790.8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7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108.109.110.111.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208.209.210.211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51.28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4922.88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121960010400153741000001612</w:t>
            </w: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51.28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4922.88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51.28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4922.88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1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51.28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4922.88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49.48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3562.56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49.48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3562.56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49.48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3562.56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49.48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3562.56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403.04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33941.76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110.210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42.47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5096.4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121960010400153741000001613</w:t>
            </w:r>
          </w:p>
        </w:tc>
      </w:tr>
      <w:tr w:rsidR="006F41EA">
        <w:trPr>
          <w:trHeight w:val="37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38.1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3200.4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80.57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8296.8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103.202.203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5350.32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121960010400153741000001614</w:t>
            </w:r>
          </w:p>
        </w:tc>
      </w:tr>
      <w:tr w:rsidR="006F41EA">
        <w:trPr>
          <w:trHeight w:val="41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3894.24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47.87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4021.08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3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143.77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13265.64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3730.32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121960010400153741000001615</w:t>
            </w:r>
          </w:p>
        </w:tc>
      </w:tr>
      <w:tr w:rsidR="006F41EA">
        <w:trPr>
          <w:trHeight w:val="38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3741.36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79.08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7471.68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110.207.208.209.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47.89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5172.12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121960010400153741000001616</w:t>
            </w:r>
          </w:p>
        </w:tc>
      </w:tr>
      <w:tr w:rsidR="006F41EA">
        <w:trPr>
          <w:trHeight w:val="4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3741.36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47.87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4021.08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3894.24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46.36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3894.24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233.02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20723.04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111.211.212.213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5350.32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121960010400153741000001617</w:t>
            </w:r>
          </w:p>
        </w:tc>
      </w:tr>
      <w:tr w:rsidR="006F41EA">
        <w:trPr>
          <w:trHeight w:val="45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47.87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4021.08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3741.36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51.77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4348.68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193.72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17461.44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115.215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37.94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4097.52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121960010400153741000001618</w:t>
            </w:r>
          </w:p>
        </w:tc>
      </w:tr>
      <w:tr w:rsidR="006F41EA">
        <w:trPr>
          <w:trHeight w:val="46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44.54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3741.36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82.48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7838.88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103.202.203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78.71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14167.8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121960010400153741000001619</w:t>
            </w:r>
          </w:p>
        </w:tc>
      </w:tr>
      <w:tr w:rsidR="006F41EA">
        <w:trPr>
          <w:trHeight w:val="3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4158.84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76.46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6422.64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204.68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24749.28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56.29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10132.2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121960010400153741000001620</w:t>
            </w:r>
          </w:p>
        </w:tc>
      </w:tr>
      <w:tr w:rsidR="006F41EA">
        <w:trPr>
          <w:trHeight w:val="37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62.16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5221.44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118.45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15353.64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7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105-2.205-1.205-2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45.23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8141.4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121960010400153741000001621</w:t>
            </w:r>
          </w:p>
        </w:tc>
      </w:tr>
      <w:tr w:rsidR="006F41EA">
        <w:trPr>
          <w:trHeight w:val="35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77.92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6545.28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6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127.67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10724.28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250.82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25410.96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113.213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50.97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5504.76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121960010400153741000001622</w:t>
            </w:r>
          </w:p>
        </w:tc>
      </w:tr>
      <w:tr w:rsidR="006F41EA">
        <w:trPr>
          <w:trHeight w:val="36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47.18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3963.12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98.15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9467.88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1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114.214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50.97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5504.76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121960010400153741000001623</w:t>
            </w:r>
          </w:p>
        </w:tc>
      </w:tr>
      <w:tr w:rsidR="006F41EA">
        <w:trPr>
          <w:trHeight w:val="38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47.18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3963.12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98.15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9467.88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120.220.221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61.43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6634.44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121960010400153741000001624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59.27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4978.68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59.27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4978.68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179.97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16591.8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117.216.217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121960010400153741000001625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149.63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14407.44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118.218.318.319.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121960010400153741000001626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253.56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21299.04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1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130.229.230.330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121960010400153741000001627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58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200.7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18084.48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131.231.232.331.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121960010400153741000001628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251.77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21148.68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134.233.234.235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121960010400153741000001629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198.91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17934.12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136.236.336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121960010400153741000001630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4139.52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151.42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13332.12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141.241.341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121960010400153741000001631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150.42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13248.12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142.242.342.343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121960010400153741000001632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201.49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16925.16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148.248.348.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121960010400153741000001633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150.42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13248.12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花园新村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149.249.250.251.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349.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121960010400153741000001634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48.28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4055.52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55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3677.04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52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246.98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21359.16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40.30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3385.2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121960010400153741000001635</w:t>
            </w: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40.30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2901.6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80.6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6286.8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127.17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10682.28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121960010400153741000001636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127.17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9156.24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254.34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19838.52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56.07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4709.88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56.07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4037.04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112.14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8746.92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4717.44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121960010400153741000001638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4043.52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112.32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8760.96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4717.44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121960010400153741000001639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4043.52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112.32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8760.96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3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4717.44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121960010400153741000001640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4043.52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112.32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8760.96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4717.44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121960010400153741000001641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4043.52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112.32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8760.96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87.64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7361.76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121960010400153741000001642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87.64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6310.08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175.28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13671.84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91.61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7695.24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121960010400153741000001643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91.61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6595.92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183.22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14291.16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107.207</w:t>
            </w:r>
          </w:p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5080.32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121960010400153741000001644</w:t>
            </w: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60.48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4354.56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120.96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9434.88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4966.08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121960010400153741000001645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4256.64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118.24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9222.72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2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4966.08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121960010400153741000001646</w:t>
            </w: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4256.64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118.24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9222.72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4966.08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4256.64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118.24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9222.72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4966.08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121960010400153741000001648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4256.64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118.24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9222.72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75.43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6335.7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121960010400153741000001649</w:t>
            </w:r>
          </w:p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75.43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5430.6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150.86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11766.3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54.77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4600.68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121960010400153741000001650</w:t>
            </w: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54.77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3943.44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109.54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8544.12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107.207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121960010400153741000001651</w:t>
            </w: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6083.28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108.208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121960010400153741000001652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109.209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121960010400153741000001653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110.210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121960010400153741000001654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6083.28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111.211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121960010400153741000001655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6083.28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112.212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121960010400153741000001656</w:t>
            </w: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113.213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114.214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121960010400153741000001658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6083.28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115.215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121960010400153741000001659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36.21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3041.64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9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72.42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6083.28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8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116.216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121960010400153741000001660</w:t>
            </w:r>
          </w:p>
        </w:tc>
      </w:tr>
      <w:tr w:rsidR="006F41EA">
        <w:trPr>
          <w:trHeight w:val="4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51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79.52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36.17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3472.32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121960010400153741000001661</w:t>
            </w:r>
          </w:p>
        </w:tc>
      </w:tr>
      <w:tr w:rsidR="006F41EA">
        <w:trPr>
          <w:trHeight w:val="327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39.71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3812.16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121960010400153741000001662</w:t>
            </w:r>
          </w:p>
        </w:tc>
      </w:tr>
      <w:tr w:rsidR="006F41EA">
        <w:trPr>
          <w:trHeight w:val="40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39.71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3812.16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121960010400153741000001663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36.14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3469.44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121960010400153741000001664</w:t>
            </w:r>
          </w:p>
        </w:tc>
      </w:tr>
      <w:tr w:rsidR="006F41EA">
        <w:trPr>
          <w:trHeight w:val="340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36.17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3472.32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121960010400153741000001665</w:t>
            </w:r>
          </w:p>
        </w:tc>
      </w:tr>
      <w:tr w:rsidR="006F41EA">
        <w:trPr>
          <w:trHeight w:val="365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39.71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3812.16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121960010400153741000001666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36.76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3528.96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39.13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3756.48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121960010400153741000001668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112.212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4464.72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121960010400153741000001669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4464.72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124.02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8929.44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113.213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4464.72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121960010400153741000001670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4464.72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124.02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8929.44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114.214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89.86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6469.92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121960010400153741000001671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89.86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6469.92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179.72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12939.84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115.215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92.32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6646.68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121960010400153741000001672</w:t>
            </w:r>
          </w:p>
        </w:tc>
      </w:tr>
      <w:tr w:rsidR="006F41EA">
        <w:trPr>
          <w:trHeight w:val="28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92.32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6646.68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184.63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19940.04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121960010400153741000001673</w:t>
            </w:r>
          </w:p>
        </w:tc>
      </w:tr>
      <w:tr w:rsidR="006F41EA">
        <w:trPr>
          <w:trHeight w:val="26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134.54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9686.88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7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121960010400153741000001674</w:t>
            </w: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0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134.54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9686.88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121960010400153741000001675</w:t>
            </w: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4843.44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134.54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9686.88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97.15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6994.8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121960010400153741000001676</w:t>
            </w:r>
          </w:p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97.15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6994.8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194.3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13989.6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131.14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9442.08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131.14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9442.08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262.28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18884.16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126.03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9074.16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121960010400153741000001678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126.03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9074.16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252.06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18148.32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121960010400153741000001679</w:t>
            </w:r>
          </w:p>
        </w:tc>
      </w:tr>
      <w:tr w:rsidR="006F41EA">
        <w:trPr>
          <w:trHeight w:val="39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134.44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121960010400153741000001680</w:t>
            </w: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134.44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121960010400153741000001681</w:t>
            </w: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4839.84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134.44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9679.68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97.08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6989.4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121960010400153741000001682</w:t>
            </w: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97.08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6989.4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9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194.15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13978.8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131.04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9434.88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121960010400153741000001683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131.04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9434.88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262.08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18869.76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125.88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9063.36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121960010400153741000001684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125.88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9063.36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251.76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18126.72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121960010400153741000001685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134.26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9666.72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121960010400153741000001686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134.26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9666.72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121960010400153741000001687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67.13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4833.36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134.26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9666.72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96.65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6958.44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121960010400153741000001688</w:t>
            </w:r>
          </w:p>
        </w:tc>
      </w:tr>
      <w:tr w:rsidR="006F41EA">
        <w:trPr>
          <w:trHeight w:val="28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96.65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6958.44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193.29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13916.88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130.89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9424.08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121960010400153741000001689</w:t>
            </w: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130.89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9424.08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261.78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18848.16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107.207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73.85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5317.2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121960010400153741000001690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73.85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5317.2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147.7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10634.4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108.208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121960010400153741000001691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10152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112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109.209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121960010400153741000001692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5076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10152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40.33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2903.76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121960010400153741000001693</w:t>
            </w: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40.33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2903.76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80.66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5807.52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9443.52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121960010400153741000001694</w:t>
            </w:r>
          </w:p>
        </w:tc>
      </w:tr>
      <w:tr w:rsidR="006F41EA">
        <w:trPr>
          <w:trHeight w:val="35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131.16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9443.52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262.32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18887.04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101.201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4357.44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121960010400153741000001695</w:t>
            </w:r>
          </w:p>
        </w:tc>
      </w:tr>
      <w:tr w:rsidR="006F41EA">
        <w:trPr>
          <w:trHeight w:val="327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4357.44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42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121.04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8714.88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26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102.202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4357.44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121960010400153741000001696</w:t>
            </w: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4357.44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121.04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8714.88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8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117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103.203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65.57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4721.04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121960010400153741000001697</w:t>
            </w:r>
          </w:p>
        </w:tc>
      </w:tr>
      <w:tr w:rsidR="006F41EA">
        <w:trPr>
          <w:trHeight w:val="275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65.57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4721.04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8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131.14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9442.08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118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104.204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4842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121960010400153741000001698</w:t>
            </w:r>
          </w:p>
        </w:tc>
      </w:tr>
      <w:tr w:rsidR="006F41EA">
        <w:trPr>
          <w:trHeight w:val="301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67.25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4842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6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134.5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9684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1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105.205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6992.28 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121960010400153741000001699</w:t>
            </w:r>
          </w:p>
        </w:tc>
      </w:tr>
      <w:tr w:rsidR="006F41EA">
        <w:trPr>
          <w:trHeight w:val="326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97.12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6992.28 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40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194.23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13984.56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339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大小方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106.206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号商铺）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131.1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9439.2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10000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121960010400153741000001700</w:t>
            </w:r>
          </w:p>
        </w:tc>
      </w:tr>
      <w:tr w:rsidR="006F41EA">
        <w:trPr>
          <w:trHeight w:val="353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131.1 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9439.2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6F41EA">
        <w:trPr>
          <w:trHeight w:val="28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F41EA" w:rsidRDefault="006F41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262.28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6F41EA" w:rsidRDefault="002E53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18878.4</w:t>
            </w:r>
          </w:p>
        </w:tc>
        <w:tc>
          <w:tcPr>
            <w:tcW w:w="874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  <w:vMerge/>
            <w:shd w:val="clear" w:color="auto" w:fill="auto"/>
            <w:noWrap/>
            <w:vAlign w:val="center"/>
          </w:tcPr>
          <w:p w:rsidR="006F41EA" w:rsidRDefault="006F41E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</w:tr>
    </w:tbl>
    <w:p w:rsidR="006F41EA" w:rsidRDefault="006F41EA">
      <w:pPr>
        <w:pStyle w:val="2"/>
        <w:spacing w:line="320" w:lineRule="exact"/>
        <w:ind w:leftChars="0" w:left="0" w:firstLineChars="0" w:firstLine="0"/>
        <w:rPr>
          <w:rFonts w:ascii="宋体" w:hAnsi="宋体"/>
          <w:sz w:val="44"/>
          <w:szCs w:val="44"/>
        </w:rPr>
      </w:pPr>
    </w:p>
    <w:sectPr w:rsidR="006F41EA">
      <w:footerReference w:type="default" r:id="rId6"/>
      <w:pgSz w:w="11906" w:h="16838"/>
      <w:pgMar w:top="820" w:right="187" w:bottom="898" w:left="442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6F" w:rsidRDefault="002E536F">
      <w:r>
        <w:separator/>
      </w:r>
    </w:p>
  </w:endnote>
  <w:endnote w:type="continuationSeparator" w:id="0">
    <w:p w:rsidR="002E536F" w:rsidRDefault="002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EA" w:rsidRDefault="002E536F">
    <w:pPr>
      <w:pStyle w:val="a5"/>
      <w:tabs>
        <w:tab w:val="left" w:pos="3666"/>
        <w:tab w:val="center" w:pos="4680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6F" w:rsidRDefault="002E536F">
      <w:r>
        <w:separator/>
      </w:r>
    </w:p>
  </w:footnote>
  <w:footnote w:type="continuationSeparator" w:id="0">
    <w:p w:rsidR="002E536F" w:rsidRDefault="002E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ZTcwYTRmMTc5YzE5ZjExYmQxZDNiYmE4NTMxMGYifQ=="/>
  </w:docVars>
  <w:rsids>
    <w:rsidRoot w:val="627F4021"/>
    <w:rsid w:val="002E536F"/>
    <w:rsid w:val="00673772"/>
    <w:rsid w:val="006F41EA"/>
    <w:rsid w:val="00D71A96"/>
    <w:rsid w:val="026C57A8"/>
    <w:rsid w:val="0801542F"/>
    <w:rsid w:val="09137918"/>
    <w:rsid w:val="0BC30111"/>
    <w:rsid w:val="0D94440F"/>
    <w:rsid w:val="18820C52"/>
    <w:rsid w:val="18D3325C"/>
    <w:rsid w:val="1B985056"/>
    <w:rsid w:val="1C732D93"/>
    <w:rsid w:val="1E214A6A"/>
    <w:rsid w:val="21B43F8E"/>
    <w:rsid w:val="21EB58B3"/>
    <w:rsid w:val="23446C9F"/>
    <w:rsid w:val="23D40DF9"/>
    <w:rsid w:val="25BC57A4"/>
    <w:rsid w:val="2B312799"/>
    <w:rsid w:val="2C1E2559"/>
    <w:rsid w:val="2FEA73B1"/>
    <w:rsid w:val="321B1AA4"/>
    <w:rsid w:val="32582BB4"/>
    <w:rsid w:val="3C120A6E"/>
    <w:rsid w:val="41DB4AE7"/>
    <w:rsid w:val="43610EDC"/>
    <w:rsid w:val="44A65E6D"/>
    <w:rsid w:val="47AF4ADF"/>
    <w:rsid w:val="4B380701"/>
    <w:rsid w:val="4B4A7326"/>
    <w:rsid w:val="4E074255"/>
    <w:rsid w:val="4F7C7BCE"/>
    <w:rsid w:val="4FB41F08"/>
    <w:rsid w:val="51266774"/>
    <w:rsid w:val="52386067"/>
    <w:rsid w:val="551828FB"/>
    <w:rsid w:val="552C47D7"/>
    <w:rsid w:val="56290384"/>
    <w:rsid w:val="564B0A2D"/>
    <w:rsid w:val="57995974"/>
    <w:rsid w:val="58720602"/>
    <w:rsid w:val="59784934"/>
    <w:rsid w:val="5C863031"/>
    <w:rsid w:val="62596A72"/>
    <w:rsid w:val="627F4021"/>
    <w:rsid w:val="62B93316"/>
    <w:rsid w:val="62F474A3"/>
    <w:rsid w:val="641C18A8"/>
    <w:rsid w:val="667A0310"/>
    <w:rsid w:val="66AA2953"/>
    <w:rsid w:val="683F3A37"/>
    <w:rsid w:val="685E7CB8"/>
    <w:rsid w:val="699A5AF0"/>
    <w:rsid w:val="69A06496"/>
    <w:rsid w:val="6A3032A8"/>
    <w:rsid w:val="6B947BF6"/>
    <w:rsid w:val="6DEA74B3"/>
    <w:rsid w:val="6EBE4B33"/>
    <w:rsid w:val="6EFD5B1C"/>
    <w:rsid w:val="6F7F264D"/>
    <w:rsid w:val="715C24BB"/>
    <w:rsid w:val="71B96608"/>
    <w:rsid w:val="781D109D"/>
    <w:rsid w:val="7C29146B"/>
    <w:rsid w:val="7E0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F6BD4A-239D-492B-BE60-52FD2C1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Chars="200" w:firstLine="420"/>
    </w:pPr>
    <w:rPr>
      <w:rFonts w:ascii="Times New Roman" w:eastAsia="宋?" w:hAnsi="Times New Roman"/>
      <w:sz w:val="21"/>
    </w:r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5C5C5C"/>
      <w:u w:val="none"/>
    </w:rPr>
  </w:style>
  <w:style w:type="character" w:styleId="a9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Pr>
      <w:bdr w:val="none" w:sz="0" w:space="0" w:color="auto"/>
    </w:rPr>
  </w:style>
  <w:style w:type="character" w:styleId="HTML2">
    <w:name w:val="HTML Variable"/>
    <w:basedOn w:val="a0"/>
    <w:qFormat/>
  </w:style>
  <w:style w:type="character" w:styleId="aa">
    <w:name w:val="Hyperlink"/>
    <w:basedOn w:val="a0"/>
    <w:qFormat/>
    <w:rPr>
      <w:color w:val="5C5C5C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Pr>
      <w:rFonts w:ascii="monospace" w:eastAsia="monospace" w:hAnsi="monospace" w:cs="monospace" w:hint="default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  <w:rPr>
      <w:color w:val="2590EB"/>
    </w:rPr>
  </w:style>
  <w:style w:type="character" w:customStyle="1" w:styleId="hover2">
    <w:name w:val="hover2"/>
    <w:basedOn w:val="a0"/>
    <w:qFormat/>
    <w:rPr>
      <w:color w:val="2590EB"/>
    </w:rPr>
  </w:style>
  <w:style w:type="character" w:customStyle="1" w:styleId="hover3">
    <w:name w:val="hover3"/>
    <w:basedOn w:val="a0"/>
    <w:qFormat/>
    <w:rPr>
      <w:color w:val="2590EB"/>
      <w:shd w:val="clear" w:color="auto" w:fill="E9F4FD"/>
    </w:rPr>
  </w:style>
  <w:style w:type="character" w:customStyle="1" w:styleId="mini-outputtext1">
    <w:name w:val="mini-outputtext1"/>
    <w:basedOn w:val="a0"/>
    <w:qFormat/>
  </w:style>
  <w:style w:type="character" w:customStyle="1" w:styleId="hover4">
    <w:name w:val="hover4"/>
    <w:basedOn w:val="a0"/>
    <w:qFormat/>
    <w:rPr>
      <w:color w:val="2590EB"/>
      <w:shd w:val="clear" w:color="auto" w:fill="E9F4FD"/>
    </w:rPr>
  </w:style>
  <w:style w:type="paragraph" w:styleId="ab">
    <w:name w:val="header"/>
    <w:basedOn w:val="a"/>
    <w:link w:val="ac"/>
    <w:rsid w:val="00D7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71A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2169</Words>
  <Characters>12367</Characters>
  <Application>Microsoft Office Word</Application>
  <DocSecurity>0</DocSecurity>
  <Lines>103</Lines>
  <Paragraphs>29</Paragraphs>
  <ScaleCrop>false</ScaleCrop>
  <Company>DoubleOX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拍卖公司13305610202</dc:creator>
  <cp:lastModifiedBy>admin</cp:lastModifiedBy>
  <cp:revision>2</cp:revision>
  <cp:lastPrinted>2022-06-15T00:57:00Z</cp:lastPrinted>
  <dcterms:created xsi:type="dcterms:W3CDTF">2022-06-16T07:00:00Z</dcterms:created>
  <dcterms:modified xsi:type="dcterms:W3CDTF">2022-06-16T07:00:00Z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9F7A12D95E5D4105A7B42622E9222925</vt:lpwstr>
  </property>
</Properties>
</file>