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附件：</w:t>
      </w:r>
    </w:p>
    <w:p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个人申请参考模板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本人姓名      ，身份证号          ，手机号码     ，已报考    市  县（市、区）   岗位，准考证号      。目前位于   市    县  乡镇（街道  楼栋  单元   号）   村    组（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请提供详细位置信息</w:t>
      </w:r>
      <w:r>
        <w:rPr>
          <w:rFonts w:hint="eastAsia" w:ascii="仿宋" w:hAnsi="仿宋" w:eastAsia="仿宋" w:cs="仿宋"/>
          <w:sz w:val="32"/>
          <w:szCs w:val="32"/>
        </w:rPr>
        <w:t>），因本地发生疫情无法前往报考地参加笔试，申请在泗县/灵璧县（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按本人目前所在县填写</w:t>
      </w:r>
      <w:r>
        <w:rPr>
          <w:rFonts w:hint="eastAsia" w:ascii="仿宋" w:hAnsi="仿宋" w:eastAsia="仿宋" w:cs="仿宋"/>
          <w:sz w:val="32"/>
          <w:szCs w:val="32"/>
        </w:rPr>
        <w:t>）参加笔试。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本人手写签名：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2022年7月 日</w:t>
      </w:r>
    </w:p>
    <w:p>
      <w:pPr>
        <w:rPr>
          <w:rFonts w:ascii="仿宋" w:hAnsi="仿宋" w:eastAsia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F71982"/>
    <w:rsid w:val="29F7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蚌埠市教育局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2022-07-06T10:08:00Z</dcterms:created>
  <dc:creator>项553656</dc:creator>
  <cp:lastModifiedBy>项553656</cp:lastModifiedBy>
  <dcterms:modified xsi:type="dcterms:W3CDTF">2022-07-06T10:09:26Z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