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6BF42" w14:textId="77777777" w:rsidR="00227634" w:rsidRDefault="00227634" w:rsidP="00227634">
      <w:pPr>
        <w:spacing w:line="560" w:lineRule="exact"/>
        <w:jc w:val="center"/>
        <w:textAlignment w:val="baseline"/>
        <w:rPr>
          <w:rFonts w:ascii="方正小标宋简体" w:eastAsia="方正小标宋简体" w:hAnsi="方正小标宋简体" w:cs="方正小标宋简体" w:hint="eastAsia"/>
          <w:sz w:val="44"/>
        </w:rPr>
      </w:pPr>
    </w:p>
    <w:p w14:paraId="3BF413C7" w14:textId="77777777" w:rsidR="00227634" w:rsidRDefault="00227634" w:rsidP="00227634">
      <w:pPr>
        <w:spacing w:line="560" w:lineRule="exact"/>
        <w:jc w:val="center"/>
        <w:textAlignment w:val="baseline"/>
      </w:pPr>
      <w:r>
        <w:rPr>
          <w:rFonts w:ascii="方正小标宋简体" w:eastAsia="方正小标宋简体" w:hAnsi="方正小标宋简体" w:cs="方正小标宋简体" w:hint="eastAsia"/>
          <w:sz w:val="44"/>
        </w:rPr>
        <w:t>农民工工资保证金返还（销户）申请表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914"/>
        <w:gridCol w:w="2957"/>
        <w:gridCol w:w="2551"/>
        <w:gridCol w:w="1701"/>
      </w:tblGrid>
      <w:tr w:rsidR="00227634" w14:paraId="500458C6" w14:textId="77777777" w:rsidTr="006C518D">
        <w:trPr>
          <w:trHeight w:hRule="exact" w:val="567"/>
          <w:jc w:val="center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79A1A" w14:textId="77777777" w:rsidR="00227634" w:rsidRDefault="00227634" w:rsidP="006C518D">
            <w:pPr>
              <w:kinsoku w:val="0"/>
              <w:overflowPunct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项目名称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FA4FF" w14:textId="77777777" w:rsidR="00227634" w:rsidRDefault="00227634" w:rsidP="006C518D">
            <w:pPr>
              <w:kinsoku w:val="0"/>
              <w:overflowPunct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9A466" w14:textId="77777777" w:rsidR="00227634" w:rsidRDefault="00227634" w:rsidP="006C518D">
            <w:pPr>
              <w:kinsoku w:val="0"/>
              <w:overflowPunct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建设单位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4CE1F" w14:textId="77777777" w:rsidR="00227634" w:rsidRDefault="00227634" w:rsidP="006C518D">
            <w:pPr>
              <w:kinsoku w:val="0"/>
              <w:overflowPunct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227634" w14:paraId="6D1F845C" w14:textId="77777777" w:rsidTr="006C518D">
        <w:trPr>
          <w:trHeight w:hRule="exact" w:val="567"/>
          <w:jc w:val="center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E71C8" w14:textId="77777777" w:rsidR="00227634" w:rsidRDefault="00227634" w:rsidP="006C518D">
            <w:pPr>
              <w:kinsoku w:val="0"/>
              <w:overflowPunct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项目地址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FD4ED" w14:textId="77777777" w:rsidR="00227634" w:rsidRDefault="00227634" w:rsidP="006C518D">
            <w:pPr>
              <w:kinsoku w:val="0"/>
              <w:overflowPunct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88F0B" w14:textId="77777777" w:rsidR="00227634" w:rsidRDefault="00227634" w:rsidP="006C518D">
            <w:pPr>
              <w:kinsoku w:val="0"/>
              <w:overflowPunct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施工合同额（万元）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7815" w14:textId="77777777" w:rsidR="00227634" w:rsidRDefault="00227634" w:rsidP="006C518D">
            <w:pPr>
              <w:kinsoku w:val="0"/>
              <w:overflowPunct w:val="0"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227634" w14:paraId="561D640C" w14:textId="77777777" w:rsidTr="006C518D">
        <w:trPr>
          <w:trHeight w:hRule="exact" w:val="567"/>
          <w:jc w:val="center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5A93E" w14:textId="77777777" w:rsidR="00227634" w:rsidRDefault="00227634" w:rsidP="006C518D">
            <w:pPr>
              <w:widowControl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施工总承包单位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A980C" w14:textId="77777777" w:rsidR="00227634" w:rsidRDefault="00227634" w:rsidP="006C518D">
            <w:pPr>
              <w:widowControl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7ED2F" w14:textId="77777777" w:rsidR="00227634" w:rsidRDefault="00227634" w:rsidP="006C518D">
            <w:pPr>
              <w:widowControl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统一社会信用代码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0256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227634" w14:paraId="29E63D36" w14:textId="77777777" w:rsidTr="006C518D">
        <w:trPr>
          <w:trHeight w:hRule="exact" w:val="567"/>
          <w:jc w:val="center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41326" w14:textId="77777777" w:rsidR="00227634" w:rsidRDefault="00227634" w:rsidP="006C518D">
            <w:pPr>
              <w:widowControl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法定代表人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F7D23" w14:textId="77777777" w:rsidR="00227634" w:rsidRDefault="00227634" w:rsidP="006C518D">
            <w:pPr>
              <w:widowControl/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06381" w14:textId="77777777" w:rsidR="00227634" w:rsidRDefault="00227634" w:rsidP="006C518D">
            <w:pPr>
              <w:widowControl/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手机号码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64A1F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227634" w14:paraId="7B054DD7" w14:textId="77777777" w:rsidTr="006C518D">
        <w:trPr>
          <w:trHeight w:hRule="exact" w:val="567"/>
          <w:jc w:val="center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71212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项目经理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CDAA8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D5FFC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手机号码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81CCA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227634" w14:paraId="2785EAC7" w14:textId="77777777" w:rsidTr="006C518D">
        <w:trPr>
          <w:trHeight w:hRule="exact" w:val="567"/>
          <w:jc w:val="center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836DB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劳资专管员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D2BE1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912AD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手机号码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E8309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227634" w14:paraId="7DD69422" w14:textId="77777777" w:rsidTr="006C518D">
        <w:trPr>
          <w:trHeight w:hRule="exact" w:val="567"/>
          <w:jc w:val="center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CAD75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经办人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74130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CA68E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手机号码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E6070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227634" w14:paraId="67440B9F" w14:textId="77777777" w:rsidTr="006C518D">
        <w:trPr>
          <w:trHeight w:hRule="exact" w:val="1893"/>
          <w:jc w:val="center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DC87A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申请单位</w:t>
            </w:r>
          </w:p>
          <w:p w14:paraId="4200A7FE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承诺</w:t>
            </w:r>
          </w:p>
        </w:tc>
        <w:tc>
          <w:tcPr>
            <w:tcW w:w="72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9938A" w14:textId="77777777" w:rsidR="00227634" w:rsidRDefault="00227634" w:rsidP="006C518D">
            <w:pPr>
              <w:spacing w:line="3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该工程项目不存在未解决拖欠农民工工资问题，人工费（劳务费）及农民工工资均已结算支付完毕（</w:t>
            </w:r>
            <w:proofErr w:type="gramStart"/>
            <w:r>
              <w:rPr>
                <w:rFonts w:ascii="宋体" w:hAnsi="宋体" w:hint="eastAsia"/>
                <w:sz w:val="24"/>
              </w:rPr>
              <w:t>附申请</w:t>
            </w:r>
            <w:proofErr w:type="gramEnd"/>
            <w:r>
              <w:rPr>
                <w:rFonts w:ascii="宋体" w:hAnsi="宋体" w:hint="eastAsia"/>
                <w:sz w:val="24"/>
              </w:rPr>
              <w:t>报告）。</w:t>
            </w:r>
          </w:p>
          <w:p w14:paraId="71DDEDEC" w14:textId="77777777" w:rsidR="00227634" w:rsidRDefault="00227634" w:rsidP="006C518D">
            <w:pPr>
              <w:spacing w:line="300" w:lineRule="exact"/>
              <w:rPr>
                <w:rFonts w:ascii="宋体" w:hAnsi="宋体"/>
                <w:sz w:val="24"/>
              </w:rPr>
            </w:pPr>
          </w:p>
          <w:p w14:paraId="69FD59F0" w14:textId="77777777" w:rsidR="00227634" w:rsidRDefault="00227634" w:rsidP="006C518D">
            <w:pPr>
              <w:spacing w:line="300" w:lineRule="exact"/>
              <w:ind w:firstLineChars="2300" w:firstLine="552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盖章：</w:t>
            </w:r>
          </w:p>
          <w:p w14:paraId="377038E9" w14:textId="77777777" w:rsidR="00227634" w:rsidRDefault="00227634" w:rsidP="006C518D">
            <w:pPr>
              <w:spacing w:line="300" w:lineRule="exact"/>
              <w:ind w:firstLineChars="2225" w:firstLine="534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   月   日</w:t>
            </w:r>
          </w:p>
        </w:tc>
      </w:tr>
      <w:tr w:rsidR="00227634" w14:paraId="74E42C66" w14:textId="77777777" w:rsidTr="006C518D">
        <w:trPr>
          <w:trHeight w:hRule="exact" w:val="606"/>
          <w:jc w:val="center"/>
        </w:trPr>
        <w:tc>
          <w:tcPr>
            <w:tcW w:w="48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ECFD1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 w:cs="方正小标宋简体"/>
                <w:sz w:val="24"/>
              </w:rPr>
            </w:pPr>
            <w:r>
              <w:rPr>
                <w:rFonts w:ascii="宋体" w:hAnsi="宋体" w:cs="方正小标宋简体" w:hint="eastAsia"/>
                <w:sz w:val="24"/>
              </w:rPr>
              <w:t>行业主管部门意见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764D5" w14:textId="77777777" w:rsidR="00227634" w:rsidRDefault="00227634" w:rsidP="006C518D">
            <w:pPr>
              <w:spacing w:line="300" w:lineRule="exact"/>
              <w:jc w:val="center"/>
              <w:rPr>
                <w:rFonts w:ascii="宋体" w:hAnsi="宋体" w:cs="方正小标宋简体"/>
                <w:sz w:val="24"/>
              </w:rPr>
            </w:pPr>
            <w:r>
              <w:rPr>
                <w:rFonts w:ascii="宋体" w:hAnsi="宋体" w:cs="方正小标宋简体" w:hint="eastAsia"/>
                <w:sz w:val="24"/>
              </w:rPr>
              <w:t>人力资源社会保障行政部门意见</w:t>
            </w:r>
          </w:p>
        </w:tc>
      </w:tr>
      <w:tr w:rsidR="00227634" w14:paraId="25B44FD5" w14:textId="77777777" w:rsidTr="006C518D">
        <w:trPr>
          <w:trHeight w:hRule="exact" w:val="2293"/>
          <w:jc w:val="center"/>
        </w:trPr>
        <w:tc>
          <w:tcPr>
            <w:tcW w:w="48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829FB" w14:textId="77777777" w:rsidR="00227634" w:rsidRDefault="00227634" w:rsidP="006C518D">
            <w:pPr>
              <w:spacing w:line="260" w:lineRule="exact"/>
              <w:ind w:firstLineChars="200" w:firstLine="480"/>
              <w:rPr>
                <w:rFonts w:ascii="宋体" w:hAnsi="宋体"/>
                <w:sz w:val="24"/>
              </w:rPr>
            </w:pPr>
          </w:p>
          <w:p w14:paraId="32BF75CD" w14:textId="77777777" w:rsidR="00227634" w:rsidRDefault="00227634" w:rsidP="006C518D">
            <w:pPr>
              <w:spacing w:line="260" w:lineRule="exact"/>
              <w:ind w:firstLineChars="200" w:firstLine="480"/>
              <w:rPr>
                <w:rFonts w:ascii="宋体" w:hAnsi="宋体"/>
                <w:sz w:val="24"/>
              </w:rPr>
            </w:pPr>
          </w:p>
          <w:p w14:paraId="7616F76F" w14:textId="77777777" w:rsidR="00227634" w:rsidRDefault="00227634" w:rsidP="006C518D">
            <w:pPr>
              <w:spacing w:line="260" w:lineRule="exact"/>
              <w:ind w:firstLineChars="200" w:firstLine="480"/>
              <w:rPr>
                <w:rFonts w:ascii="宋体" w:hAnsi="宋体"/>
                <w:sz w:val="24"/>
              </w:rPr>
            </w:pPr>
          </w:p>
          <w:p w14:paraId="6A1F65D7" w14:textId="77777777" w:rsidR="00227634" w:rsidRDefault="00227634" w:rsidP="006C518D">
            <w:pPr>
              <w:spacing w:line="260" w:lineRule="exact"/>
              <w:ind w:firstLineChars="200" w:firstLine="480"/>
              <w:rPr>
                <w:rFonts w:ascii="宋体" w:hAnsi="宋体"/>
                <w:sz w:val="24"/>
              </w:rPr>
            </w:pPr>
          </w:p>
          <w:p w14:paraId="5192E782" w14:textId="77777777" w:rsidR="00227634" w:rsidRDefault="00227634" w:rsidP="006C518D">
            <w:pPr>
              <w:spacing w:line="300" w:lineRule="exact"/>
              <w:ind w:firstLineChars="50" w:firstLine="12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经办人：</w:t>
            </w:r>
          </w:p>
          <w:p w14:paraId="0BC8507A" w14:textId="77777777" w:rsidR="00227634" w:rsidRDefault="00227634" w:rsidP="006C518D">
            <w:pPr>
              <w:spacing w:line="3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审核人：                  单位盖章：</w:t>
            </w:r>
          </w:p>
          <w:p w14:paraId="1EC42187" w14:textId="77777777" w:rsidR="00227634" w:rsidRDefault="00227634" w:rsidP="006C518D">
            <w:pPr>
              <w:spacing w:line="2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年 月  日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6FD46" w14:textId="77777777" w:rsidR="00227634" w:rsidRDefault="00227634" w:rsidP="006C518D">
            <w:pPr>
              <w:spacing w:line="300" w:lineRule="exact"/>
              <w:rPr>
                <w:rFonts w:ascii="宋体" w:hAnsi="宋体"/>
                <w:sz w:val="24"/>
              </w:rPr>
            </w:pPr>
          </w:p>
          <w:p w14:paraId="6F6F6056" w14:textId="77777777" w:rsidR="00227634" w:rsidRDefault="00227634" w:rsidP="006C518D">
            <w:pPr>
              <w:spacing w:line="300" w:lineRule="exact"/>
              <w:rPr>
                <w:rFonts w:ascii="宋体" w:hAnsi="宋体"/>
                <w:sz w:val="24"/>
              </w:rPr>
            </w:pPr>
          </w:p>
          <w:p w14:paraId="1ECFB164" w14:textId="77777777" w:rsidR="00227634" w:rsidRDefault="00227634" w:rsidP="006C518D">
            <w:pPr>
              <w:spacing w:line="300" w:lineRule="exact"/>
              <w:rPr>
                <w:rFonts w:ascii="宋体" w:hAnsi="宋体"/>
                <w:sz w:val="24"/>
              </w:rPr>
            </w:pPr>
          </w:p>
          <w:p w14:paraId="20D4FD68" w14:textId="77777777" w:rsidR="00227634" w:rsidRDefault="00227634" w:rsidP="006C518D">
            <w:pPr>
              <w:spacing w:line="300" w:lineRule="exact"/>
              <w:rPr>
                <w:rFonts w:ascii="宋体" w:hAnsi="宋体"/>
                <w:sz w:val="24"/>
              </w:rPr>
            </w:pPr>
          </w:p>
          <w:p w14:paraId="260A3B7A" w14:textId="77777777" w:rsidR="00227634" w:rsidRDefault="00227634" w:rsidP="006C518D">
            <w:pPr>
              <w:spacing w:line="300" w:lineRule="exact"/>
              <w:ind w:firstLineChars="50" w:firstLine="12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经办人：</w:t>
            </w:r>
          </w:p>
          <w:p w14:paraId="71986FBD" w14:textId="77777777" w:rsidR="00227634" w:rsidRDefault="00227634" w:rsidP="006C518D">
            <w:pPr>
              <w:spacing w:line="3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审核人：          单位盖章：</w:t>
            </w:r>
          </w:p>
          <w:p w14:paraId="00039D40" w14:textId="77777777" w:rsidR="00227634" w:rsidRDefault="00227634" w:rsidP="006C518D">
            <w:pPr>
              <w:spacing w:line="260" w:lineRule="exact"/>
              <w:ind w:firstLineChars="100" w:firstLine="24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年 月  日</w:t>
            </w:r>
          </w:p>
        </w:tc>
      </w:tr>
      <w:tr w:rsidR="00227634" w14:paraId="45B3276C" w14:textId="77777777" w:rsidTr="006C518D">
        <w:trPr>
          <w:trHeight w:val="2007"/>
          <w:jc w:val="center"/>
        </w:trPr>
        <w:tc>
          <w:tcPr>
            <w:tcW w:w="91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75EF9" w14:textId="77777777" w:rsidR="00227634" w:rsidRDefault="00227634" w:rsidP="006C518D">
            <w:pPr>
              <w:spacing w:line="3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备注：1.申请单位需提供以下资料：（1）营业执照副本复印件，法定代表人授权委托书、法定代表人和被委托人身份证复印件；授权委托书需有法定代表人签字。（2）施工现场维</w:t>
            </w:r>
            <w:proofErr w:type="gramStart"/>
            <w:r>
              <w:rPr>
                <w:rFonts w:ascii="宋体" w:hAnsi="宋体" w:hint="eastAsia"/>
                <w:sz w:val="24"/>
              </w:rPr>
              <w:t>权信息</w:t>
            </w:r>
            <w:proofErr w:type="gramEnd"/>
            <w:r>
              <w:rPr>
                <w:rFonts w:ascii="宋体" w:hAnsi="宋体" w:hint="eastAsia"/>
                <w:sz w:val="24"/>
              </w:rPr>
              <w:t>公示情况。（3）工程竣工验收报告。工程竣工验收报告的原件、复印件。不能提供工程竣工验收报告的，需提供项目监管单位出具的工程完工证明材料。施工总承包单位因故终止施工的，应提交合同终止协议书等相关材料。2.本表一式两份，分别由行业主管部门和人力资源社会保障行政部门留存。</w:t>
            </w:r>
          </w:p>
        </w:tc>
      </w:tr>
    </w:tbl>
    <w:p w14:paraId="04FC3BD5" w14:textId="77777777" w:rsidR="00227634" w:rsidRDefault="00227634" w:rsidP="00227634">
      <w:pPr>
        <w:ind w:firstLineChars="200" w:firstLine="640"/>
        <w:rPr>
          <w:rFonts w:ascii="仿宋_GB2312" w:eastAsia="仿宋_GB2312" w:hAnsi="仿宋_GB2312" w:cs="仿宋_GB2312" w:hint="eastAsia"/>
          <w:color w:val="3D3D3D"/>
          <w:sz w:val="32"/>
          <w:szCs w:val="32"/>
          <w:shd w:val="clear" w:color="auto" w:fill="FFFFFF"/>
        </w:rPr>
      </w:pPr>
    </w:p>
    <w:p w14:paraId="25E08738" w14:textId="77777777" w:rsidR="00791F27" w:rsidRPr="00227634" w:rsidRDefault="00791F27"/>
    <w:sectPr w:rsidR="00791F27" w:rsidRPr="00227634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634"/>
    <w:rsid w:val="00227634"/>
    <w:rsid w:val="00791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476DAE"/>
  <w15:chartTrackingRefBased/>
  <w15:docId w15:val="{89DAF377-476F-4B4F-8ADC-36F4A7904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227634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iPriority w:val="99"/>
    <w:semiHidden/>
    <w:unhideWhenUsed/>
    <w:rsid w:val="00227634"/>
    <w:pPr>
      <w:spacing w:after="120"/>
    </w:pPr>
  </w:style>
  <w:style w:type="character" w:customStyle="1" w:styleId="a4">
    <w:name w:val="正文文本 字符"/>
    <w:basedOn w:val="a1"/>
    <w:link w:val="a0"/>
    <w:uiPriority w:val="99"/>
    <w:semiHidden/>
    <w:rsid w:val="00227634"/>
    <w:rPr>
      <w:rFonts w:ascii="Calibri" w:eastAsia="宋体" w:hAnsi="Calibri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王庆江</dc:creator>
  <cp:keywords/>
  <dc:description/>
  <cp:lastModifiedBy>王庆江</cp:lastModifiedBy>
  <cp:revision>1</cp:revision>
  <dcterms:created xsi:type="dcterms:W3CDTF">2023-12-08T07:17:00Z</dcterms:created>
  <dcterms:modified xsi:type="dcterms:W3CDTF">2023-12-08T07:17:00Z</dcterms:modified>
</cp:coreProperties>
</file>