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7402" w14:textId="77777777" w:rsidR="00E76F00" w:rsidRDefault="00E76F00" w:rsidP="00E76F00">
      <w:pPr>
        <w:pStyle w:val="1"/>
        <w:spacing w:before="0" w:line="590" w:lineRule="exact"/>
        <w:jc w:val="both"/>
        <w:rPr>
          <w:rFonts w:ascii="Times New Roman" w:eastAsia="黑体" w:hAnsi="Times New Roman" w:cs="Times New Roman"/>
          <w:b w:val="0"/>
          <w:kern w:val="0"/>
        </w:rPr>
      </w:pPr>
      <w:r>
        <w:rPr>
          <w:rFonts w:ascii="Times New Roman" w:eastAsia="黑体" w:hAnsi="黑体" w:cs="黑体" w:hint="eastAsia"/>
          <w:b w:val="0"/>
          <w:kern w:val="0"/>
        </w:rPr>
        <w:t>附件</w:t>
      </w:r>
      <w:r>
        <w:rPr>
          <w:rFonts w:ascii="Times New Roman" w:eastAsia="黑体" w:hAnsi="Times New Roman" w:cs="Times New Roman"/>
          <w:b w:val="0"/>
          <w:kern w:val="0"/>
        </w:rPr>
        <w:t>3</w:t>
      </w:r>
    </w:p>
    <w:p w14:paraId="2B8A67CA" w14:textId="77777777" w:rsidR="00E76F00" w:rsidRDefault="00E76F00" w:rsidP="00E76F00">
      <w:pPr>
        <w:pStyle w:val="1"/>
        <w:spacing w:before="0" w:line="590" w:lineRule="exact"/>
        <w:rPr>
          <w:rFonts w:ascii="Times New Roman" w:eastAsia="方正小标宋简体" w:hAnsi="Times New Roman" w:cs="Times New Roman"/>
          <w:b w:val="0"/>
          <w:kern w:val="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 w:val="0"/>
          <w:kern w:val="0"/>
          <w:sz w:val="36"/>
          <w:szCs w:val="36"/>
        </w:rPr>
        <w:t>安徽省县域商业体系建设项目申报表</w:t>
      </w:r>
    </w:p>
    <w:p w14:paraId="77BC7BFB" w14:textId="77777777" w:rsidR="00E76F00" w:rsidRDefault="00E76F00" w:rsidP="00E76F00">
      <w:pPr>
        <w:spacing w:line="560" w:lineRule="exact"/>
        <w:jc w:val="right"/>
        <w:rPr>
          <w:sz w:val="24"/>
        </w:rPr>
      </w:pPr>
      <w:r>
        <w:rPr>
          <w:sz w:val="24"/>
        </w:rPr>
        <w:t xml:space="preserve">                                             </w:t>
      </w:r>
      <w:r>
        <w:rPr>
          <w:rFonts w:cs="宋体" w:hint="eastAsia"/>
          <w:sz w:val="24"/>
        </w:rPr>
        <w:t>单位：万元</w:t>
      </w:r>
    </w:p>
    <w:tbl>
      <w:tblPr>
        <w:tblW w:w="9044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021"/>
        <w:gridCol w:w="1701"/>
        <w:gridCol w:w="289"/>
        <w:gridCol w:w="1275"/>
        <w:gridCol w:w="1678"/>
      </w:tblGrid>
      <w:tr w:rsidR="00E76F00" w14:paraId="1F2FF031" w14:textId="77777777" w:rsidTr="005A0722">
        <w:trPr>
          <w:trHeight w:hRule="exact" w:val="45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D56F4" w14:textId="77777777" w:rsidR="00E76F00" w:rsidRDefault="00E76F00" w:rsidP="005A072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2D9166" w14:textId="77777777" w:rsidR="00E76F00" w:rsidRDefault="00E76F00" w:rsidP="005A072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76F00" w14:paraId="3D5DEB6C" w14:textId="77777777" w:rsidTr="005A0722">
        <w:trPr>
          <w:trHeight w:hRule="exact" w:val="45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1E3E47" w14:textId="77777777" w:rsidR="00E76F00" w:rsidRDefault="00E76F00" w:rsidP="005A072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5C47DF4A" w14:textId="77777777" w:rsidR="00E76F00" w:rsidRDefault="00E76F00" w:rsidP="005A072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4E0E3F" w14:textId="77777777" w:rsidR="00E76F00" w:rsidRDefault="00E76F00" w:rsidP="005A072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注册时间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856418" w14:textId="77777777" w:rsidR="00E76F00" w:rsidRDefault="00E76F00" w:rsidP="005A072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76F00" w14:paraId="73B8616F" w14:textId="77777777" w:rsidTr="005A0722">
        <w:trPr>
          <w:trHeight w:hRule="exact" w:val="45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1D6DFE" w14:textId="77777777" w:rsidR="00E76F00" w:rsidRDefault="00E76F00" w:rsidP="005A0722">
            <w:pPr>
              <w:widowControl/>
              <w:spacing w:line="300" w:lineRule="exact"/>
              <w:ind w:rightChars="-51" w:right="-107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F11885C" w14:textId="77777777" w:rsidR="00E76F00" w:rsidRDefault="00E76F00" w:rsidP="005A072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A8F827" w14:textId="77777777" w:rsidR="00E76F00" w:rsidRDefault="00E76F00" w:rsidP="005A072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4DBFE" w14:textId="77777777" w:rsidR="00E76F00" w:rsidRDefault="00E76F00" w:rsidP="005A072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76F00" w14:paraId="4F296AD2" w14:textId="77777777" w:rsidTr="005A0722">
        <w:trPr>
          <w:trHeight w:hRule="exact" w:val="45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7EC814" w14:textId="77777777" w:rsidR="00E76F00" w:rsidRDefault="00E76F00" w:rsidP="005A072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企业注册地址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1CE5858" w14:textId="77777777" w:rsidR="00E76F00" w:rsidRDefault="00E76F00" w:rsidP="005A072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2000D5" w14:textId="77777777" w:rsidR="00E76F00" w:rsidRDefault="00E76F00" w:rsidP="005A072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CCD58D" w14:textId="77777777" w:rsidR="00E76F00" w:rsidRDefault="00E76F00" w:rsidP="005A072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76F00" w14:paraId="6345E4AE" w14:textId="77777777" w:rsidTr="005A0722">
        <w:trPr>
          <w:trHeight w:hRule="exact" w:val="45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2F3EA03" w14:textId="77777777" w:rsidR="00E76F00" w:rsidRDefault="00E76F00" w:rsidP="005A072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626521E5" w14:textId="77777777" w:rsidR="00E76F00" w:rsidRDefault="00E76F00" w:rsidP="005A072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23FDC" w14:textId="77777777" w:rsidR="00E76F00" w:rsidRDefault="00E76F00" w:rsidP="005A072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E8BA76" w14:textId="77777777" w:rsidR="00E76F00" w:rsidRDefault="00E76F00" w:rsidP="005A072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76F00" w14:paraId="40AA46F1" w14:textId="77777777" w:rsidTr="005A0722">
        <w:trPr>
          <w:trHeight w:val="899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62E0AC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企业性质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1EAD1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国有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□民营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□集体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□混合所有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□外商独资</w:t>
            </w:r>
            <w:r>
              <w:rPr>
                <w:rFonts w:ascii="宋体" w:cs="宋体" w:hint="eastAsia"/>
                <w:kern w:val="0"/>
                <w:sz w:val="24"/>
              </w:rPr>
              <w:br/>
            </w:r>
            <w:r>
              <w:rPr>
                <w:rFonts w:asci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中外合资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□中外合作经营企业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□其它（请注明）</w:t>
            </w:r>
          </w:p>
        </w:tc>
      </w:tr>
      <w:tr w:rsidR="00E76F00" w14:paraId="74F97100" w14:textId="77777777" w:rsidTr="005A0722">
        <w:trPr>
          <w:trHeight w:val="165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5F705E7F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申报项目方向</w:t>
            </w:r>
          </w:p>
          <w:p w14:paraId="74E60AE5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（可多选）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83CEE73" w14:textId="77777777" w:rsidR="00E76F00" w:rsidRDefault="00E76F00" w:rsidP="005A0722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重点补齐乡镇商业基础设施短板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□重点完善县乡村三级物流配送体系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14:paraId="149483FA" w14:textId="77777777" w:rsidR="00E76F00" w:rsidRDefault="00E76F00" w:rsidP="005A0722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□改善优化县域消费渠道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</w:p>
          <w:p w14:paraId="2097CB44" w14:textId="77777777" w:rsidR="00E76F00" w:rsidRDefault="00E76F00" w:rsidP="005A0722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□增强农村产品上行动能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14:paraId="7A5DA114" w14:textId="77777777" w:rsidR="00E76F00" w:rsidRDefault="00E76F00" w:rsidP="005A072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□提高生活服务供给质量</w:t>
            </w:r>
          </w:p>
        </w:tc>
      </w:tr>
      <w:tr w:rsidR="00E76F00" w14:paraId="23262E93" w14:textId="77777777" w:rsidTr="005A0722">
        <w:trPr>
          <w:trHeight w:val="165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0710D34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企业介绍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C1455A4" w14:textId="77777777" w:rsidR="00E76F00" w:rsidRDefault="00E76F00" w:rsidP="005A072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76F00" w14:paraId="1FB03584" w14:textId="77777777" w:rsidTr="005A0722">
        <w:trPr>
          <w:trHeight w:val="15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AD58783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项目简介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CBC525B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（主要围绕支持方向简要介绍项目情况，包括项目建设内容、实施进展、资金投入情况及其他必要事项）</w:t>
            </w:r>
          </w:p>
        </w:tc>
      </w:tr>
      <w:tr w:rsidR="00E76F00" w14:paraId="666B9F0C" w14:textId="77777777" w:rsidTr="005A0722">
        <w:trPr>
          <w:trHeight w:val="123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601D53B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项目预期效果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F5E0ED3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（项目预期经济与社会效益等相关情况）　</w:t>
            </w:r>
          </w:p>
        </w:tc>
      </w:tr>
      <w:tr w:rsidR="00E76F00" w14:paraId="1054B0E0" w14:textId="77777777" w:rsidTr="005A0722">
        <w:trPr>
          <w:trHeight w:val="512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9C18CDD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项目建设性质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145DDA4" w14:textId="77777777" w:rsidR="00E76F00" w:rsidRDefault="00E76F00" w:rsidP="005A072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新建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□改建</w:t>
            </w:r>
          </w:p>
        </w:tc>
      </w:tr>
      <w:tr w:rsidR="00E76F00" w14:paraId="407A34B0" w14:textId="77777777" w:rsidTr="005A0722">
        <w:trPr>
          <w:trHeight w:val="512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C12421E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建设起止日期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37F29FB" w14:textId="77777777" w:rsidR="00E76F00" w:rsidRDefault="00E76F00" w:rsidP="005A072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E76F00" w14:paraId="0297388D" w14:textId="77777777" w:rsidTr="005A0722">
        <w:trPr>
          <w:trHeight w:val="6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4407C0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本企业建设</w:t>
            </w:r>
          </w:p>
          <w:p w14:paraId="6BEA12FC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投资情况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DE73D45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项目计划总投资额：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</w:p>
          <w:p w14:paraId="7B262CF2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其中已完成有效投资：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</w:tr>
      <w:tr w:rsidR="00E76F00" w14:paraId="6FFA49BA" w14:textId="77777777" w:rsidTr="005A0722">
        <w:trPr>
          <w:trHeight w:val="528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13DC7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资金来源情况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8C0336" w14:textId="77777777" w:rsidR="00E76F00" w:rsidRDefault="00E76F00" w:rsidP="005A0722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自有资金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643290" w14:textId="77777777" w:rsidR="00E76F00" w:rsidRDefault="00E76F00" w:rsidP="005A072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F4B991" w14:textId="77777777" w:rsidR="00E76F00" w:rsidRDefault="00E76F00" w:rsidP="005A0722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银行贷款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7FE829" w14:textId="77777777" w:rsidR="00E76F00" w:rsidRDefault="00E76F00" w:rsidP="005A072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76F00" w14:paraId="794F0C97" w14:textId="77777777" w:rsidTr="005A0722">
        <w:trPr>
          <w:trHeight w:val="528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EB66CB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D36E43" w14:textId="77777777" w:rsidR="00E76F00" w:rsidRDefault="00E76F00" w:rsidP="005A0722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其他途径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39C533" w14:textId="77777777" w:rsidR="00E76F00" w:rsidRDefault="00E76F00" w:rsidP="005A072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（请注明）</w:t>
            </w:r>
          </w:p>
        </w:tc>
      </w:tr>
      <w:tr w:rsidR="00E76F00" w14:paraId="112F40CF" w14:textId="77777777" w:rsidTr="005A0722">
        <w:trPr>
          <w:trHeight w:val="130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2FF9A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申请中央财政资金补助金额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34B5CC" w14:textId="77777777" w:rsidR="00E76F00" w:rsidRDefault="00E76F00" w:rsidP="005A072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76F00" w14:paraId="6967DAF6" w14:textId="77777777" w:rsidTr="005A0722">
        <w:trPr>
          <w:trHeight w:val="2478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5F5AD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县级初验小组</w:t>
            </w:r>
          </w:p>
          <w:p w14:paraId="173EDBB2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（第三方）意见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7EFA14" w14:textId="77777777" w:rsidR="00E76F00" w:rsidRDefault="00E76F00" w:rsidP="005A0722">
            <w:pPr>
              <w:widowControl/>
              <w:spacing w:line="56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是（否）同意该项目申报验收：</w:t>
            </w:r>
          </w:p>
          <w:p w14:paraId="5F4CB6DE" w14:textId="77777777" w:rsidR="00E76F00" w:rsidRDefault="00E76F00" w:rsidP="005A0722">
            <w:pPr>
              <w:pStyle w:val="a3"/>
              <w:spacing w:line="560" w:lineRule="exact"/>
              <w:rPr>
                <w:rFonts w:cs="Times New Roman" w:hint="default"/>
                <w:kern w:val="0"/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/>
              </w:rPr>
              <w:t>负责人签字：</w:t>
            </w:r>
          </w:p>
          <w:p w14:paraId="1D10482E" w14:textId="77777777" w:rsidR="00E76F00" w:rsidRDefault="00E76F00" w:rsidP="005A0722">
            <w:pPr>
              <w:pStyle w:val="a3"/>
              <w:spacing w:line="560" w:lineRule="exact"/>
              <w:rPr>
                <w:rFonts w:cs="Times New Roman" w:hint="default"/>
                <w:kern w:val="0"/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/>
              </w:rPr>
              <w:t>验收成员签字：</w:t>
            </w:r>
          </w:p>
          <w:p w14:paraId="14ADC4E9" w14:textId="77777777" w:rsidR="00E76F00" w:rsidRDefault="00E76F00" w:rsidP="005A0722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E76F00" w14:paraId="677AACCD" w14:textId="77777777" w:rsidTr="005A0722">
        <w:trPr>
          <w:trHeight w:val="2069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5047F1AC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县级商务部门</w:t>
            </w:r>
          </w:p>
          <w:p w14:paraId="730F394F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  <w:p w14:paraId="2A168622" w14:textId="77777777" w:rsidR="00E76F00" w:rsidRDefault="00E76F00" w:rsidP="005A0722">
            <w:pPr>
              <w:widowControl/>
              <w:spacing w:line="400" w:lineRule="exact"/>
              <w:ind w:left="216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3D2498B3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sz w:val="24"/>
              </w:rPr>
            </w:pPr>
          </w:p>
          <w:p w14:paraId="4002D668" w14:textId="77777777" w:rsidR="00E76F00" w:rsidRDefault="00E76F00" w:rsidP="005A0722">
            <w:pPr>
              <w:pStyle w:val="a3"/>
              <w:rPr>
                <w:rFonts w:cs="Times New Roman" w:hint="default"/>
                <w:sz w:val="24"/>
                <w:szCs w:val="24"/>
              </w:rPr>
            </w:pPr>
          </w:p>
          <w:p w14:paraId="47E82348" w14:textId="77777777" w:rsidR="00E76F00" w:rsidRDefault="00E76F00" w:rsidP="005A0722">
            <w:pPr>
              <w:pStyle w:val="a4"/>
              <w:rPr>
                <w:rFonts w:cs="Times New Roman"/>
                <w:sz w:val="24"/>
                <w:szCs w:val="24"/>
                <w:lang w:val="zh-CN"/>
              </w:rPr>
            </w:pPr>
          </w:p>
          <w:p w14:paraId="2F9E5048" w14:textId="77777777" w:rsidR="00E76F00" w:rsidRDefault="00E76F00" w:rsidP="005A0722">
            <w:pPr>
              <w:pStyle w:val="a4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盖章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      2024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日</w:t>
            </w:r>
          </w:p>
        </w:tc>
      </w:tr>
      <w:tr w:rsidR="00E76F00" w14:paraId="5BE5F334" w14:textId="77777777" w:rsidTr="005A0722">
        <w:trPr>
          <w:trHeight w:val="236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68441BB9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县级财政部门</w:t>
            </w:r>
          </w:p>
          <w:p w14:paraId="17E86D96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4AC0E41D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sz w:val="24"/>
              </w:rPr>
            </w:pPr>
          </w:p>
          <w:p w14:paraId="64FC1775" w14:textId="77777777" w:rsidR="00E76F00" w:rsidRDefault="00E76F00" w:rsidP="005A0722">
            <w:pPr>
              <w:pStyle w:val="1"/>
              <w:rPr>
                <w:rFonts w:cs="Times New Roman"/>
                <w:sz w:val="24"/>
                <w:szCs w:val="24"/>
                <w:lang w:val="en-US"/>
              </w:rPr>
            </w:pPr>
          </w:p>
          <w:p w14:paraId="361CC510" w14:textId="77777777" w:rsidR="00E76F00" w:rsidRDefault="00E76F00" w:rsidP="005A0722">
            <w:pPr>
              <w:rPr>
                <w:rFonts w:ascii="宋体" w:cs="宋体"/>
                <w:sz w:val="24"/>
              </w:rPr>
            </w:pPr>
          </w:p>
          <w:p w14:paraId="08C0BD53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sz w:val="24"/>
              </w:rPr>
            </w:pPr>
          </w:p>
          <w:p w14:paraId="652BC9B4" w14:textId="77777777" w:rsidR="00E76F00" w:rsidRDefault="00E76F00" w:rsidP="005A0722">
            <w:pPr>
              <w:pStyle w:val="a4"/>
              <w:ind w:firstLineChars="400" w:firstLine="960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盖章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      2024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日</w:t>
            </w:r>
          </w:p>
        </w:tc>
      </w:tr>
      <w:tr w:rsidR="00E76F00" w14:paraId="3C32909F" w14:textId="77777777" w:rsidTr="005A0722">
        <w:trPr>
          <w:trHeight w:val="301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FAFF28D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县级乡村振兴部门意见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3BF8CAD6" w14:textId="77777777" w:rsidR="00E76F00" w:rsidRDefault="00E76F00" w:rsidP="005A0722">
            <w:pPr>
              <w:widowControl/>
              <w:spacing w:line="400" w:lineRule="exact"/>
              <w:jc w:val="left"/>
              <w:rPr>
                <w:rFonts w:ascii="宋体" w:cs="宋体"/>
                <w:sz w:val="24"/>
              </w:rPr>
            </w:pPr>
          </w:p>
          <w:p w14:paraId="528A55BF" w14:textId="77777777" w:rsidR="00E76F00" w:rsidRDefault="00E76F00" w:rsidP="005A0722">
            <w:pPr>
              <w:pStyle w:val="1"/>
              <w:rPr>
                <w:rFonts w:cs="Times New Roman"/>
                <w:sz w:val="24"/>
                <w:szCs w:val="24"/>
                <w:lang w:val="en-US"/>
              </w:rPr>
            </w:pPr>
          </w:p>
          <w:p w14:paraId="200870B5" w14:textId="77777777" w:rsidR="00E76F00" w:rsidRDefault="00E76F00" w:rsidP="005A0722">
            <w:pPr>
              <w:rPr>
                <w:sz w:val="24"/>
              </w:rPr>
            </w:pPr>
          </w:p>
          <w:p w14:paraId="7ED88DF1" w14:textId="77777777" w:rsidR="00E76F00" w:rsidRDefault="00E76F00" w:rsidP="005A0722">
            <w:pPr>
              <w:pStyle w:val="1"/>
              <w:rPr>
                <w:rFonts w:cs="Times New Roman"/>
                <w:sz w:val="24"/>
                <w:szCs w:val="24"/>
                <w:lang w:val="en-US"/>
              </w:rPr>
            </w:pPr>
          </w:p>
          <w:p w14:paraId="54CA4D9C" w14:textId="77777777" w:rsidR="00E76F00" w:rsidRDefault="00E76F00" w:rsidP="005A0722">
            <w:pPr>
              <w:pStyle w:val="a3"/>
              <w:rPr>
                <w:rFonts w:cs="Times New Roman" w:hint="default"/>
                <w:sz w:val="24"/>
                <w:szCs w:val="24"/>
              </w:rPr>
            </w:pPr>
          </w:p>
          <w:p w14:paraId="70104BA3" w14:textId="77777777" w:rsidR="00E76F00" w:rsidRDefault="00E76F00" w:rsidP="005A0722">
            <w:pPr>
              <w:pStyle w:val="a4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盖章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      2024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日</w:t>
            </w:r>
          </w:p>
        </w:tc>
      </w:tr>
    </w:tbl>
    <w:p w14:paraId="7AE2E685" w14:textId="77777777" w:rsidR="00E76F00" w:rsidRDefault="00E76F00" w:rsidP="00E76F00">
      <w:pPr>
        <w:rPr>
          <w:rFonts w:eastAsia="黑体"/>
          <w:sz w:val="28"/>
          <w:szCs w:val="28"/>
        </w:rPr>
      </w:pPr>
    </w:p>
    <w:p w14:paraId="1F4E8257" w14:textId="77777777" w:rsidR="00791F27" w:rsidRDefault="00791F27">
      <w:pPr>
        <w:rPr>
          <w:rFonts w:hint="eastAsia"/>
        </w:rPr>
      </w:pPr>
    </w:p>
    <w:sectPr w:rsidR="00791F2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258A" w14:textId="7910684F" w:rsidR="00000000" w:rsidRDefault="00E76F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2B3A7" wp14:editId="5CEFDD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9152788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6F69C" w14:textId="77777777" w:rsidR="00000000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2B3A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" filled="f" stroked="f" strokeweight=".5pt">
              <v:textbox style="mso-fit-shape-to-text:t" inset="0,0,0,0">
                <w:txbxContent>
                  <w:p w14:paraId="7276F69C" w14:textId="77777777" w:rsidR="00000000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5322" w14:textId="1312BEE7" w:rsidR="00000000" w:rsidRDefault="00E76F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8E458" wp14:editId="791419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7762673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AE581" w14:textId="77777777" w:rsidR="00000000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8E45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75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" filled="f" stroked="f" strokeweight=".5pt">
              <v:textbox style="mso-fit-shape-to-text:t" inset="0,0,0,0">
                <w:txbxContent>
                  <w:p w14:paraId="1AFAE581" w14:textId="77777777" w:rsidR="00000000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00"/>
    <w:rsid w:val="00791F27"/>
    <w:rsid w:val="00E7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36CC5"/>
  <w15:chartTrackingRefBased/>
  <w15:docId w15:val="{97B5135B-E00A-4E6F-BC6C-C07F53A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E76F0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76F00"/>
    <w:pPr>
      <w:spacing w:before="26"/>
      <w:ind w:right="57"/>
      <w:jc w:val="center"/>
      <w:outlineLvl w:val="0"/>
    </w:pPr>
    <w:rPr>
      <w:rFonts w:ascii="宋体" w:hAnsi="宋体" w:cs="宋体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E76F00"/>
    <w:rPr>
      <w:rFonts w:ascii="宋体" w:hAnsi="宋体" w:cs="宋体"/>
      <w:b/>
      <w:bCs/>
      <w:sz w:val="32"/>
      <w:szCs w:val="32"/>
      <w:lang w:val="zh-CN"/>
    </w:rPr>
  </w:style>
  <w:style w:type="paragraph" w:styleId="a3">
    <w:name w:val="Body Text"/>
    <w:basedOn w:val="a"/>
    <w:next w:val="a4"/>
    <w:link w:val="a5"/>
    <w:autoRedefine/>
    <w:uiPriority w:val="99"/>
    <w:unhideWhenUsed/>
    <w:qFormat/>
    <w:rsid w:val="00E76F00"/>
    <w:rPr>
      <w:rFonts w:ascii="宋体" w:hAnsi="宋体" w:cs="宋体" w:hint="eastAsia"/>
      <w:sz w:val="32"/>
      <w:szCs w:val="32"/>
      <w:lang w:val="zh-CN"/>
    </w:rPr>
  </w:style>
  <w:style w:type="character" w:customStyle="1" w:styleId="a5">
    <w:name w:val="正文文本 字符"/>
    <w:basedOn w:val="a0"/>
    <w:link w:val="a3"/>
    <w:uiPriority w:val="99"/>
    <w:rsid w:val="00E76F00"/>
    <w:rPr>
      <w:rFonts w:ascii="宋体" w:hAnsi="宋体" w:cs="宋体"/>
      <w:sz w:val="32"/>
      <w:szCs w:val="32"/>
      <w:lang w:val="zh-CN"/>
    </w:rPr>
  </w:style>
  <w:style w:type="paragraph" w:styleId="a4">
    <w:name w:val="Title"/>
    <w:basedOn w:val="a"/>
    <w:next w:val="a"/>
    <w:link w:val="a6"/>
    <w:autoRedefine/>
    <w:uiPriority w:val="99"/>
    <w:unhideWhenUsed/>
    <w:qFormat/>
    <w:rsid w:val="00E76F00"/>
    <w:pPr>
      <w:spacing w:before="240" w:after="60"/>
      <w:jc w:val="center"/>
      <w:outlineLvl w:val="0"/>
    </w:pPr>
    <w:rPr>
      <w:rFonts w:ascii="Cambria" w:hAnsi="Cambria" w:cs="Cambria"/>
      <w:b/>
      <w:sz w:val="32"/>
      <w:szCs w:val="32"/>
    </w:rPr>
  </w:style>
  <w:style w:type="character" w:customStyle="1" w:styleId="a6">
    <w:name w:val="标题 字符"/>
    <w:basedOn w:val="a0"/>
    <w:link w:val="a4"/>
    <w:uiPriority w:val="99"/>
    <w:rsid w:val="00E76F00"/>
    <w:rPr>
      <w:rFonts w:ascii="Cambria" w:hAnsi="Cambria" w:cs="Cambria"/>
      <w:b/>
      <w:sz w:val="32"/>
      <w:szCs w:val="32"/>
    </w:rPr>
  </w:style>
  <w:style w:type="paragraph" w:styleId="a7">
    <w:name w:val="footer"/>
    <w:basedOn w:val="a"/>
    <w:link w:val="a8"/>
    <w:qFormat/>
    <w:rsid w:val="00E76F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rsid w:val="00E76F00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王庆江</dc:creator>
  <cp:keywords/>
  <dc:description/>
  <cp:lastModifiedBy>王庆江</cp:lastModifiedBy>
  <cp:revision>1</cp:revision>
  <dcterms:created xsi:type="dcterms:W3CDTF">2024-03-11T09:00:00Z</dcterms:created>
  <dcterms:modified xsi:type="dcterms:W3CDTF">2024-03-11T09:00:00Z</dcterms:modified>
</cp:coreProperties>
</file>