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4"/>
        <w:tblW w:w="13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90"/>
        <w:gridCol w:w="2070"/>
        <w:gridCol w:w="2310"/>
        <w:gridCol w:w="2925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五河县</w:t>
            </w:r>
            <w:r>
              <w:rPr>
                <w:rStyle w:val="8"/>
                <w:rFonts w:eastAsia="宋体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年秸秆标准化收储中心建设项目奖补金额审核汇总表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申报金额（万元）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审核金额（万元）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奖补金额不超过（万元）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五河众兴菌业科技有限公司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根据文件要求本年奖补单个项目累计不超过500,000元，该项目在2019年已奖补300,000.00元，本年拟奖补不超过200,000.00元。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五河县君和种养殖专业合作社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226.0132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66.9739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20.0922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 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326.2132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166.9739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40.0922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</w:p>
    <w:sectPr>
      <w:pgSz w:w="16838" w:h="11906" w:orient="landscape"/>
      <w:pgMar w:top="1361" w:right="1134" w:bottom="1361" w:left="1134" w:header="851" w:footer="567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E16A17"/>
    <w:rsid w:val="001515BE"/>
    <w:rsid w:val="00232A56"/>
    <w:rsid w:val="0025655D"/>
    <w:rsid w:val="0026087D"/>
    <w:rsid w:val="00362CCF"/>
    <w:rsid w:val="003700DA"/>
    <w:rsid w:val="003B2B5B"/>
    <w:rsid w:val="004837D3"/>
    <w:rsid w:val="004B2EB4"/>
    <w:rsid w:val="005625E1"/>
    <w:rsid w:val="005626E9"/>
    <w:rsid w:val="0057621E"/>
    <w:rsid w:val="006B3F5F"/>
    <w:rsid w:val="006B6E20"/>
    <w:rsid w:val="008C222A"/>
    <w:rsid w:val="00941542"/>
    <w:rsid w:val="00A629CE"/>
    <w:rsid w:val="00C12034"/>
    <w:rsid w:val="00E16A17"/>
    <w:rsid w:val="03115655"/>
    <w:rsid w:val="05B34FA9"/>
    <w:rsid w:val="0A3712C5"/>
    <w:rsid w:val="1BCB19C9"/>
    <w:rsid w:val="201552C7"/>
    <w:rsid w:val="2A6A3F38"/>
    <w:rsid w:val="30794196"/>
    <w:rsid w:val="329920B3"/>
    <w:rsid w:val="3A5568D2"/>
    <w:rsid w:val="3D212303"/>
    <w:rsid w:val="3F167A33"/>
    <w:rsid w:val="45992CBE"/>
    <w:rsid w:val="49C57BF6"/>
    <w:rsid w:val="510F5976"/>
    <w:rsid w:val="56FE7F55"/>
    <w:rsid w:val="61A51515"/>
    <w:rsid w:val="65664209"/>
    <w:rsid w:val="6D173BCC"/>
    <w:rsid w:val="78215685"/>
    <w:rsid w:val="7B0C15A6"/>
    <w:rsid w:val="7FE12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31"/>
    <w:basedOn w:val="5"/>
    <w:autoRedefine/>
    <w:qFormat/>
    <w:uiPriority w:val="0"/>
    <w:rPr>
      <w:rFonts w:ascii="Calibri" w:hAnsi="Calibri" w:cs="Calibri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366</Characters>
  <Lines>19</Lines>
  <Paragraphs>5</Paragraphs>
  <TotalTime>92</TotalTime>
  <ScaleCrop>false</ScaleCrop>
  <LinksUpToDate>false</LinksUpToDate>
  <CharactersWithSpaces>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2021-12-07T08:59:00Z</dcterms:created>
  <dc:creator>lenovo</dc:creator>
  <cp:lastModifiedBy>我想静静</cp:lastModifiedBy>
  <cp:lastPrinted>2024-03-15T02:41:00Z</cp:lastPrinted>
  <dcterms:modified xsi:type="dcterms:W3CDTF">2024-05-15T00:29:30Z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2EC0E2575B574B218BCB0E065569AEF8_13</vt:lpwstr>
  </property>
</Properties>
</file>