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6AEFF"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bookmarkEnd w:id="0"/>
    <w:p w14:paraId="3F52312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中共五河县委、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五河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县人民政府拟聘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任</w:t>
      </w:r>
    </w:p>
    <w:p w14:paraId="29F4DE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法律顾问人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员名单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 w14:paraId="1653AB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士研究生，中共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党员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安徽财经大学法学院副教授</w:t>
      </w:r>
    </w:p>
    <w:p w14:paraId="626AB5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博士研究生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，中共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党员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安徽财经大学法学院副教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授</w:t>
      </w:r>
    </w:p>
    <w:p w14:paraId="0D0BC6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族，大学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民建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安徽淮河律师事务所主任</w:t>
      </w:r>
    </w:p>
    <w:p w14:paraId="58F065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尹现波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硕士研究生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，中共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党员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安徽淮河律师事务所专职律师、合伙人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 w14:paraId="7F25D3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仲从卫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，汉族，大学本科，安徽明锐律师事务所专职律师</w:t>
      </w:r>
    </w:p>
    <w:p w14:paraId="1EF6C8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燕会娇，女，汉族，大学本科，中共党员，安徽乐修律师事务所主任</w:t>
      </w:r>
    </w:p>
    <w:p w14:paraId="588B08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瑶，男，汉族，大学本科，安徽君智律师事务所主任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</w:p>
    <w:p w14:paraId="224AF2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熊立军，男，汉族，硕士研究生，中共党员，北京盈科（合肥）律师事务所专职律师、合伙人</w:t>
      </w:r>
    </w:p>
    <w:p w14:paraId="729A94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9.姚炜耀，男，汉族，大学本科，浙江京衡（合肥）律师事务所专职律师</w:t>
      </w:r>
    </w:p>
    <w:p w14:paraId="72243C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10.何  勋，男，汉族，大学本科，北京盈科（合肥）律师事务所专职律师</w:t>
      </w:r>
    </w:p>
    <w:p w14:paraId="47FDC5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11.唐  杰，男，汉族，中共党员，硕士研究生，安徽安泰达律师事务所专职律师、高级合伙人</w:t>
      </w:r>
    </w:p>
    <w:p w14:paraId="636571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12.金  晶，男，汉族，大学本科，北京中银（合肥）律师事务所专职律师</w:t>
      </w:r>
    </w:p>
    <w:p w14:paraId="62A720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13.赵苑淞，女，汉族，中共党员，大学本科，安徽华人律师事务所专职律师、合伙人</w:t>
      </w:r>
    </w:p>
    <w:p w14:paraId="248E35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14.肖  杰，女，汉族，中共党 员，大学本科，安徽禹风律师事务所专职律师</w:t>
      </w:r>
    </w:p>
    <w:p w14:paraId="767F16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15.王应选，男，汉族，九三学社，硕士研究生，安徽世远律师事务所专职律师</w:t>
      </w:r>
    </w:p>
    <w:p w14:paraId="4FC733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ZTg5Y2FjNTBlZGNjZWYxOThlMjg5NWQxY2M3ODkifQ=="/>
  </w:docVars>
  <w:rsids>
    <w:rsidRoot w:val="00000000"/>
    <w:rsid w:val="085713EE"/>
    <w:rsid w:val="11313B67"/>
    <w:rsid w:val="13C02DD7"/>
    <w:rsid w:val="1A7F47B4"/>
    <w:rsid w:val="3064714D"/>
    <w:rsid w:val="46FA73EB"/>
    <w:rsid w:val="6681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543</Characters>
  <Lines>0</Lines>
  <Paragraphs>0</Paragraphs>
  <TotalTime>0</TotalTime>
  <ScaleCrop>false</ScaleCrop>
  <LinksUpToDate>false</LinksUpToDate>
  <CharactersWithSpaces>563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2024-07-26T08:13:00Z</dcterms:created>
  <dc:creator>Administrator</dc:creator>
  <cp:lastModifiedBy>县司法局公文员</cp:lastModifiedBy>
  <dcterms:modified xsi:type="dcterms:W3CDTF">2024-08-09T02:10:15Z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44DDDDA43DAC4BD8BDBF19F99C8ABDED_12</vt:lpwstr>
  </property>
</Properties>
</file>