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3A1D">
      <w:pPr>
        <w:spacing w:line="600" w:lineRule="exact"/>
        <w:ind w:left="0" w:leftChars="0" w:firstLine="0" w:firstLineChars="0"/>
        <w:jc w:val="both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23D3FE14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1C2EE8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县肉牛养殖技术服务推广体系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标准化肉牛冷配站点、液氮供应服务点建设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项目申报书</w:t>
      </w:r>
    </w:p>
    <w:p w14:paraId="49DF68A2">
      <w:pPr>
        <w:rPr>
          <w:rFonts w:ascii="宋体" w:hAnsi="宋体" w:eastAsia="宋体"/>
          <w:b/>
          <w:bCs/>
          <w:sz w:val="44"/>
          <w:szCs w:val="44"/>
        </w:rPr>
      </w:pPr>
    </w:p>
    <w:p w14:paraId="7CDF5D2E">
      <w:pPr>
        <w:rPr>
          <w:rFonts w:ascii="宋体" w:hAnsi="宋体" w:eastAsia="宋体"/>
          <w:b/>
          <w:bCs/>
          <w:sz w:val="44"/>
          <w:szCs w:val="44"/>
        </w:rPr>
      </w:pPr>
    </w:p>
    <w:p w14:paraId="7D925B0B">
      <w:pPr>
        <w:rPr>
          <w:rFonts w:ascii="宋体" w:hAnsi="宋体" w:eastAsia="宋体"/>
          <w:b/>
          <w:bCs/>
          <w:sz w:val="44"/>
          <w:szCs w:val="44"/>
        </w:rPr>
      </w:pPr>
    </w:p>
    <w:p w14:paraId="11188390">
      <w:pPr>
        <w:rPr>
          <w:rFonts w:ascii="宋体" w:hAnsi="宋体" w:eastAsia="宋体"/>
          <w:b/>
          <w:bCs/>
          <w:sz w:val="44"/>
          <w:szCs w:val="44"/>
        </w:rPr>
      </w:pPr>
    </w:p>
    <w:p w14:paraId="12C60D13">
      <w:pPr>
        <w:ind w:firstLine="1280" w:firstLineChars="4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/>
          <w:sz w:val="32"/>
          <w:szCs w:val="32"/>
        </w:rPr>
        <w:t>项</w:t>
      </w:r>
      <w:r>
        <w:rPr>
          <w:rFonts w:ascii="宋体" w:hAnsi="宋体" w:eastAsia="宋体"/>
          <w:sz w:val="32"/>
          <w:szCs w:val="32"/>
        </w:rPr>
        <w:t>目名称：</w:t>
      </w:r>
    </w:p>
    <w:p w14:paraId="2EE796CB">
      <w:pPr>
        <w:ind w:firstLine="1280" w:firstLineChars="400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56FCF62F">
      <w:pPr>
        <w:ind w:firstLine="1280" w:firstLineChars="400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0E6279AD">
      <w:pPr>
        <w:ind w:firstLine="1280" w:firstLineChars="4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项目主管部门：</w:t>
      </w:r>
    </w:p>
    <w:p w14:paraId="347C0418">
      <w:pPr>
        <w:ind w:firstLine="960" w:firstLineChars="300"/>
        <w:rPr>
          <w:rFonts w:ascii="宋体" w:hAnsi="宋体" w:eastAsia="宋体"/>
          <w:sz w:val="32"/>
          <w:szCs w:val="32"/>
        </w:rPr>
      </w:pPr>
    </w:p>
    <w:p w14:paraId="58A75409">
      <w:pPr>
        <w:ind w:firstLine="960" w:firstLineChars="300"/>
        <w:rPr>
          <w:rFonts w:ascii="宋体" w:hAnsi="宋体" w:eastAsia="宋体"/>
          <w:sz w:val="32"/>
          <w:szCs w:val="32"/>
        </w:rPr>
      </w:pPr>
    </w:p>
    <w:p w14:paraId="6245D047">
      <w:pPr>
        <w:ind w:left="0" w:leftChars="0" w:firstLine="1257" w:firstLineChars="393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站点负责人签字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2911157F">
      <w:pPr>
        <w:rPr>
          <w:rFonts w:ascii="宋体" w:hAnsi="宋体" w:eastAsia="宋体"/>
          <w:sz w:val="32"/>
          <w:szCs w:val="32"/>
        </w:rPr>
      </w:pPr>
    </w:p>
    <w:p w14:paraId="730CE47A">
      <w:pPr>
        <w:rPr>
          <w:rFonts w:ascii="宋体" w:hAnsi="宋体" w:eastAsia="宋体"/>
          <w:sz w:val="32"/>
          <w:szCs w:val="32"/>
        </w:rPr>
      </w:pPr>
    </w:p>
    <w:p w14:paraId="0A883FB3">
      <w:pPr>
        <w:rPr>
          <w:rFonts w:ascii="宋体" w:hAnsi="宋体" w:eastAsia="宋体"/>
          <w:sz w:val="32"/>
          <w:szCs w:val="32"/>
        </w:rPr>
      </w:pPr>
    </w:p>
    <w:p w14:paraId="1286B2FD">
      <w:pPr>
        <w:rPr>
          <w:rFonts w:ascii="宋体" w:hAnsi="宋体" w:eastAsia="宋体"/>
          <w:sz w:val="32"/>
          <w:szCs w:val="32"/>
        </w:rPr>
      </w:pPr>
    </w:p>
    <w:p w14:paraId="5C76D429">
      <w:pPr>
        <w:rPr>
          <w:rFonts w:ascii="宋体" w:hAnsi="宋体" w:eastAsia="宋体"/>
          <w:sz w:val="32"/>
          <w:szCs w:val="32"/>
        </w:rPr>
      </w:pPr>
    </w:p>
    <w:p w14:paraId="60339B09"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项目申报时间：   年   </w:t>
      </w:r>
      <w:r>
        <w:rPr>
          <w:rFonts w:ascii="宋体" w:hAnsi="宋体" w:eastAsia="宋体"/>
          <w:sz w:val="32"/>
          <w:szCs w:val="32"/>
        </w:rPr>
        <w:t xml:space="preserve">月 </w:t>
      </w:r>
      <w:r>
        <w:rPr>
          <w:rFonts w:hint="eastAsia" w:ascii="宋体" w:hAnsi="宋体" w:eastAsia="宋体"/>
          <w:sz w:val="32"/>
          <w:szCs w:val="32"/>
        </w:rPr>
        <w:t xml:space="preserve">  </w:t>
      </w:r>
      <w:r>
        <w:rPr>
          <w:rFonts w:ascii="宋体" w:hAnsi="宋体" w:eastAsia="宋体"/>
          <w:sz w:val="32"/>
          <w:szCs w:val="32"/>
        </w:rPr>
        <w:t>日</w:t>
      </w:r>
    </w:p>
    <w:p w14:paraId="62A16BF9">
      <w:pPr>
        <w:ind w:firstLine="1600" w:firstLineChars="500"/>
        <w:rPr>
          <w:rFonts w:ascii="宋体" w:hAnsi="宋体" w:eastAsia="宋体"/>
          <w:sz w:val="32"/>
          <w:szCs w:val="32"/>
        </w:rPr>
      </w:pPr>
    </w:p>
    <w:p w14:paraId="7D8397F3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 w14:paraId="569F4D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</w:p>
    <w:p w14:paraId="1B7043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40" w:lineRule="exact"/>
        <w:ind w:left="0" w:right="0" w:firstLine="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/>
          <w:sz w:val="32"/>
          <w:szCs w:val="32"/>
        </w:rPr>
        <w:t>1.项目名称：</w:t>
      </w:r>
      <w:r>
        <w:rPr>
          <w:rFonts w:hint="eastAsia" w:ascii="宋体" w:hAnsi="宋体" w:eastAsia="宋体"/>
          <w:sz w:val="32"/>
          <w:szCs w:val="32"/>
          <w:lang w:eastAsia="zh-CN"/>
        </w:rPr>
        <w:t>五河</w:t>
      </w:r>
      <w:r>
        <w:rPr>
          <w:rFonts w:hint="eastAsia" w:ascii="宋体" w:hAnsi="宋体" w:eastAsia="宋体"/>
          <w:sz w:val="32"/>
          <w:szCs w:val="32"/>
        </w:rPr>
        <w:t>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****乡镇****肉牛冷配点标准化建设项目申报书</w:t>
      </w:r>
      <w:r>
        <w:rPr>
          <w:rFonts w:hint="eastAsia" w:ascii="宋体" w:hAnsi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32"/>
          <w:szCs w:val="32"/>
          <w:lang w:eastAsia="zh-CN"/>
        </w:rPr>
        <w:t>五河</w:t>
      </w:r>
      <w:r>
        <w:rPr>
          <w:rFonts w:hint="eastAsia" w:ascii="宋体" w:hAnsi="宋体" w:eastAsia="宋体"/>
          <w:sz w:val="32"/>
          <w:szCs w:val="32"/>
        </w:rPr>
        <w:t>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****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液氮供应服务点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建设项目申报书</w:t>
      </w:r>
    </w:p>
    <w:p w14:paraId="184F0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2.项目主管部门：五河县农业农村局</w:t>
      </w:r>
    </w:p>
    <w:p w14:paraId="08C1B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3.主要建设内容：</w:t>
      </w:r>
    </w:p>
    <w:p w14:paraId="47128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冷配站点：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ascii="宋体" w:hAnsi="宋体" w:eastAsia="宋体"/>
          <w:sz w:val="32"/>
          <w:szCs w:val="32"/>
        </w:rPr>
        <w:t>1）</w:t>
      </w:r>
      <w:bookmarkStart w:id="0" w:name="_Hlk38636257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每年至少开展一次肉牛繁育技术培训、冷配母牛1000头（次）以上</w:t>
      </w:r>
      <w:r>
        <w:rPr>
          <w:rFonts w:ascii="宋体" w:hAnsi="宋体" w:eastAsia="宋体"/>
          <w:sz w:val="32"/>
          <w:szCs w:val="32"/>
        </w:rPr>
        <w:t>；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新建、改建和扩建砖木或砖混结构房屋75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平方米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以上，区分为储精验精室、输精室、准备室等</w:t>
      </w:r>
      <w:r>
        <w:rPr>
          <w:rFonts w:hint="eastAsia" w:ascii="宋体" w:hAnsi="宋体" w:eastAsia="宋体"/>
          <w:sz w:val="32"/>
          <w:szCs w:val="32"/>
        </w:rPr>
        <w:t>；（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标准化建设要求配备试验设施设备及相关耗材。</w:t>
      </w:r>
      <w:bookmarkEnd w:id="0"/>
    </w:p>
    <w:p w14:paraId="74537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液氮供应服务点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液氮供应服务点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需在市场监督部门注册登记，规章制度健全，经营服务场所面积50平米以上；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配备试验设施设备及相关耗材。</w:t>
      </w:r>
    </w:p>
    <w:p w14:paraId="7CEBC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027A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0FCB602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p w14:paraId="02408B9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0E87069C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03EB938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3FFF22F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FAEEA64"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肉牛冷配站点标准化建设项目申报书</w:t>
      </w:r>
    </w:p>
    <w:tbl>
      <w:tblPr>
        <w:tblStyle w:val="7"/>
        <w:tblW w:w="91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7"/>
        <w:gridCol w:w="1956"/>
        <w:gridCol w:w="708"/>
        <w:gridCol w:w="851"/>
        <w:gridCol w:w="1984"/>
        <w:gridCol w:w="1822"/>
      </w:tblGrid>
      <w:tr w14:paraId="6FE1B2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163D51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ascii="宋体" w:hAnsi="宋体" w:eastAsia="宋体"/>
                <w:sz w:val="32"/>
                <w:szCs w:val="32"/>
              </w:rPr>
              <w:t>名称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09986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204D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4179F5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建设</w:t>
            </w:r>
            <w:r>
              <w:rPr>
                <w:rFonts w:ascii="宋体" w:hAnsi="宋体" w:eastAsia="宋体"/>
                <w:sz w:val="32"/>
                <w:szCs w:val="32"/>
              </w:rPr>
              <w:t>地址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F2116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C4C7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51771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负责人姓名</w:t>
            </w:r>
          </w:p>
          <w:p w14:paraId="53E853D3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负责人姓名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35228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66A3EA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  <w:p w14:paraId="6B8DECB1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3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EB12E3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61C0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9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C38DF2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6E5588F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站点</w:t>
            </w:r>
            <w:r>
              <w:rPr>
                <w:rFonts w:ascii="宋体" w:hAnsi="宋体" w:eastAsia="宋体"/>
                <w:sz w:val="32"/>
                <w:szCs w:val="32"/>
              </w:rPr>
              <w:t>概况</w:t>
            </w:r>
          </w:p>
          <w:p w14:paraId="6BC6B8AD"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限200字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BB5187"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0EA3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8BD275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5A828C94"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项目建设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内</w:t>
            </w:r>
            <w:r>
              <w:rPr>
                <w:rFonts w:ascii="宋体" w:hAnsi="宋体" w:eastAsia="宋体"/>
                <w:sz w:val="32"/>
                <w:szCs w:val="32"/>
              </w:rPr>
              <w:t>容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限200字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34867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4934D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69A4D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025EF9E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5AF0929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投资估算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(万元)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D594F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项目预算名称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A9CD3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预算金额（万元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D3557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备注</w:t>
            </w:r>
          </w:p>
        </w:tc>
      </w:tr>
      <w:tr w14:paraId="41077C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D266A9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E6B190">
            <w:pPr>
              <w:spacing w:before="323" w:line="310" w:lineRule="exact"/>
              <w:rPr>
                <w:rFonts w:hAnsi="Calibri"/>
                <w:color w:val="000000"/>
                <w:sz w:val="30"/>
                <w:lang w:eastAsia="en-US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①</w:t>
            </w:r>
          </w:p>
          <w:p w14:paraId="4738A4E2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1D19982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DCCA2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CA216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78E2F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CC8D19C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D03DFF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②</w:t>
            </w:r>
          </w:p>
          <w:p w14:paraId="6748F4C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CF4EC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2A019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563D4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E3B175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4B4802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③</w:t>
            </w:r>
          </w:p>
          <w:p w14:paraId="6E61486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935674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0BEBE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57DE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ED3CC2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D59609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④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5B3755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1C6D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0C132626"/>
    <w:tbl>
      <w:tblPr>
        <w:tblStyle w:val="7"/>
        <w:tblW w:w="87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8"/>
        <w:gridCol w:w="7027"/>
      </w:tblGrid>
      <w:tr w14:paraId="0087C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5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CFD1A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项目预计成 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限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宋体" w:hAnsi="宋体" w:eastAsia="宋体"/>
                <w:sz w:val="32"/>
                <w:szCs w:val="32"/>
              </w:rPr>
              <w:t>0</w:t>
            </w:r>
          </w:p>
          <w:p w14:paraId="5E9570B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字）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F3C7D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①经济效益：</w:t>
            </w:r>
          </w:p>
          <w:p w14:paraId="688288C4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194235C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②社会效益：</w:t>
            </w:r>
          </w:p>
          <w:p w14:paraId="699CC113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4AFC96DA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③生态效益：</w:t>
            </w:r>
          </w:p>
        </w:tc>
      </w:tr>
      <w:tr w14:paraId="2F8DAC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4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53BF3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D559BB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304D6F27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项目实施单 位意见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C867A7">
            <w:pPr>
              <w:ind w:firstLine="600" w:firstLineChars="2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本单位申请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2024年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五河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县肉牛养殖技术服务推广体系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标准化肉牛冷配站点建设，</w:t>
            </w:r>
            <w:r>
              <w:rPr>
                <w:rFonts w:ascii="宋体" w:hAnsi="宋体" w:eastAsia="宋体"/>
                <w:sz w:val="30"/>
                <w:szCs w:val="30"/>
              </w:rPr>
              <w:t>保证完成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建设</w:t>
            </w:r>
            <w:r>
              <w:rPr>
                <w:rFonts w:ascii="宋体" w:hAnsi="宋体" w:eastAsia="宋体"/>
                <w:sz w:val="30"/>
                <w:szCs w:val="30"/>
              </w:rPr>
              <w:t>任务，并对提供材料的真实性负责。</w:t>
            </w:r>
          </w:p>
          <w:p w14:paraId="77BCC8B4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ascii="宋体" w:hAnsi="宋体" w:eastAsia="宋体"/>
                <w:sz w:val="30"/>
                <w:szCs w:val="30"/>
              </w:rPr>
              <w:t>（签字〕：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      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</w:t>
            </w:r>
          </w:p>
          <w:p w14:paraId="11CA5D21">
            <w:pPr>
              <w:ind w:firstLine="4480" w:firstLineChars="14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012AFC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62939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C35AC7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项目所在镇 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086D54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乡（镇）人民政府意见：</w:t>
            </w:r>
          </w:p>
          <w:p w14:paraId="647D06A4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</w:p>
          <w:p w14:paraId="1447F426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47E13C8F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5C2384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6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AC1EE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0D5BF5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县级农业行 政主管部门 审批意见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10B2D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2D40AEE9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754B9ACA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07505F9A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</w:tbl>
    <w:p w14:paraId="5EF92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1069C48"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液氮供应服务点建设项目申报书</w:t>
      </w:r>
    </w:p>
    <w:tbl>
      <w:tblPr>
        <w:tblStyle w:val="7"/>
        <w:tblW w:w="91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7"/>
        <w:gridCol w:w="1956"/>
        <w:gridCol w:w="708"/>
        <w:gridCol w:w="851"/>
        <w:gridCol w:w="1984"/>
        <w:gridCol w:w="1822"/>
      </w:tblGrid>
      <w:tr w14:paraId="6E4E7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BE0619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ascii="宋体" w:hAnsi="宋体" w:eastAsia="宋体"/>
                <w:sz w:val="32"/>
                <w:szCs w:val="32"/>
              </w:rPr>
              <w:t>名称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F6A5A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F64E1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DDC1D3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建设</w:t>
            </w:r>
            <w:r>
              <w:rPr>
                <w:rFonts w:ascii="宋体" w:hAnsi="宋体" w:eastAsia="宋体"/>
                <w:sz w:val="32"/>
                <w:szCs w:val="32"/>
              </w:rPr>
              <w:t>地址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06DD6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DDAD6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6FCC7A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负责人姓名</w:t>
            </w:r>
          </w:p>
          <w:p w14:paraId="3B06B56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负责人姓名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22458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372CC1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  <w:p w14:paraId="6FE043C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3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4213F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13D05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9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FBCA14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459D8C3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点</w:t>
            </w:r>
            <w:r>
              <w:rPr>
                <w:rFonts w:ascii="宋体" w:hAnsi="宋体" w:eastAsia="宋体"/>
                <w:sz w:val="32"/>
                <w:szCs w:val="32"/>
              </w:rPr>
              <w:t>概况</w:t>
            </w:r>
          </w:p>
          <w:p w14:paraId="68A3CFC0"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限200字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FAA663"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0F10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7AB5EF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2B5B2C07"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项目建设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内</w:t>
            </w:r>
            <w:r>
              <w:rPr>
                <w:rFonts w:ascii="宋体" w:hAnsi="宋体" w:eastAsia="宋体"/>
                <w:sz w:val="32"/>
                <w:szCs w:val="32"/>
              </w:rPr>
              <w:t>容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限200字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DF7E5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3A14E6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D57BF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AD050E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530E46A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投资估算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(万元)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E7074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项目预算名称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0F8E7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预算金额（万元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4EC81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备注</w:t>
            </w:r>
          </w:p>
        </w:tc>
      </w:tr>
      <w:tr w14:paraId="6C8D04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1B8309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BD3A61">
            <w:pPr>
              <w:spacing w:before="323" w:line="310" w:lineRule="exact"/>
              <w:rPr>
                <w:rFonts w:hAnsi="Calibri"/>
                <w:color w:val="000000"/>
                <w:sz w:val="30"/>
                <w:lang w:eastAsia="en-US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①</w:t>
            </w:r>
          </w:p>
          <w:p w14:paraId="6898795B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7D80634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CB4DE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4B775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A129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60A352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18C7A8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②</w:t>
            </w:r>
          </w:p>
          <w:p w14:paraId="3BA2656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D9E08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690E9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5525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EAB28AC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BFC27C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③</w:t>
            </w:r>
          </w:p>
          <w:p w14:paraId="5055F742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4FAA4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2474A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0935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18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E37402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66A645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④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384A8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581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588ADE48"/>
    <w:tbl>
      <w:tblPr>
        <w:tblStyle w:val="7"/>
        <w:tblW w:w="87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8"/>
        <w:gridCol w:w="7027"/>
      </w:tblGrid>
      <w:tr w14:paraId="356FC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5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860EA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BE42B4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项目预计成 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限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宋体" w:hAnsi="宋体" w:eastAsia="宋体"/>
                <w:sz w:val="32"/>
                <w:szCs w:val="32"/>
              </w:rPr>
              <w:t>0</w:t>
            </w:r>
          </w:p>
          <w:p w14:paraId="49B88A3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字）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59320F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①经济效益：</w:t>
            </w:r>
          </w:p>
          <w:p w14:paraId="7B8F7574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52B08A8A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②社会效益：</w:t>
            </w:r>
          </w:p>
          <w:p w14:paraId="59CD5543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2E8C60D7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③生态效益：</w:t>
            </w:r>
          </w:p>
        </w:tc>
      </w:tr>
      <w:tr w14:paraId="5950F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4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4A9FE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2FBBDD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758FD7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项目实施单 位意见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2560D2">
            <w:pPr>
              <w:ind w:firstLine="600" w:firstLineChars="200"/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 w14:paraId="375768C9">
            <w:pPr>
              <w:ind w:firstLine="600" w:firstLineChars="2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本单位申请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2024年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五河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县肉牛养殖技术服务推广体系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液氮供应服务点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建设，</w:t>
            </w:r>
            <w:r>
              <w:rPr>
                <w:rFonts w:ascii="宋体" w:hAnsi="宋体" w:eastAsia="宋体"/>
                <w:sz w:val="30"/>
                <w:szCs w:val="30"/>
              </w:rPr>
              <w:t>保证完成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建设</w:t>
            </w:r>
            <w:r>
              <w:rPr>
                <w:rFonts w:ascii="宋体" w:hAnsi="宋体" w:eastAsia="宋体"/>
                <w:sz w:val="30"/>
                <w:szCs w:val="30"/>
              </w:rPr>
              <w:t>任务，并对提供材料的真实性负责。</w:t>
            </w:r>
          </w:p>
          <w:p w14:paraId="5907A3C4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ascii="宋体" w:hAnsi="宋体" w:eastAsia="宋体"/>
                <w:sz w:val="30"/>
                <w:szCs w:val="30"/>
              </w:rPr>
              <w:t>（签字〕：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      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</w:t>
            </w:r>
          </w:p>
          <w:p w14:paraId="39F11C33">
            <w:pPr>
              <w:ind w:firstLine="4480" w:firstLineChars="14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7DA736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6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251285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026F023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县级农业行 政主管部门 审批意见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B482C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14D9B3A8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5E9F7847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22CC4548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</w:tbl>
    <w:p w14:paraId="45900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KGFPA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GEyZTNiNTZlMWQzNDEzYTYyYjc5ZTNhODQ2MzUifQ=="/>
  </w:docVars>
  <w:rsids>
    <w:rsidRoot w:val="00000000"/>
    <w:rsid w:val="00441793"/>
    <w:rsid w:val="01697F9B"/>
    <w:rsid w:val="02125F71"/>
    <w:rsid w:val="021857EA"/>
    <w:rsid w:val="02337D07"/>
    <w:rsid w:val="023F706A"/>
    <w:rsid w:val="05A13B4F"/>
    <w:rsid w:val="07137DD2"/>
    <w:rsid w:val="07EB7DCA"/>
    <w:rsid w:val="09FC2D53"/>
    <w:rsid w:val="0B30270E"/>
    <w:rsid w:val="0D832D31"/>
    <w:rsid w:val="0DF75B73"/>
    <w:rsid w:val="0ED3161A"/>
    <w:rsid w:val="1C5E09A0"/>
    <w:rsid w:val="1DF979C7"/>
    <w:rsid w:val="21627B58"/>
    <w:rsid w:val="261D1BC8"/>
    <w:rsid w:val="2A070D32"/>
    <w:rsid w:val="2B3E4A0F"/>
    <w:rsid w:val="2FED3E31"/>
    <w:rsid w:val="31313827"/>
    <w:rsid w:val="36E91A5E"/>
    <w:rsid w:val="39702407"/>
    <w:rsid w:val="3A373513"/>
    <w:rsid w:val="3A4C655B"/>
    <w:rsid w:val="3C3C26BB"/>
    <w:rsid w:val="3D0118F2"/>
    <w:rsid w:val="3E667B8B"/>
    <w:rsid w:val="3FCA4829"/>
    <w:rsid w:val="43790FC1"/>
    <w:rsid w:val="487E3540"/>
    <w:rsid w:val="497173AD"/>
    <w:rsid w:val="4F5F2CC1"/>
    <w:rsid w:val="4FD71B5A"/>
    <w:rsid w:val="502833AE"/>
    <w:rsid w:val="50A95A50"/>
    <w:rsid w:val="55E36C2C"/>
    <w:rsid w:val="589024E9"/>
    <w:rsid w:val="5AFD7780"/>
    <w:rsid w:val="5D402B8F"/>
    <w:rsid w:val="5D9024E8"/>
    <w:rsid w:val="5FF122A9"/>
    <w:rsid w:val="671371D0"/>
    <w:rsid w:val="68284650"/>
    <w:rsid w:val="69F23387"/>
    <w:rsid w:val="6BE11C3D"/>
    <w:rsid w:val="6F2755F6"/>
    <w:rsid w:val="7174385B"/>
    <w:rsid w:val="729D3166"/>
    <w:rsid w:val="7346672B"/>
    <w:rsid w:val="734C71DE"/>
    <w:rsid w:val="75745E44"/>
    <w:rsid w:val="787F798C"/>
    <w:rsid w:val="78A15D01"/>
    <w:rsid w:val="7BBB42A1"/>
    <w:rsid w:val="7C2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700" w:lineRule="exact"/>
      <w:jc w:val="center"/>
    </w:pPr>
    <w:rPr>
      <w:rFonts w:eastAsia="标宋体"/>
      <w:spacing w:val="-8"/>
      <w:sz w:val="44"/>
    </w:rPr>
  </w:style>
  <w:style w:type="paragraph" w:styleId="4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Emphasis"/>
    <w:basedOn w:val="9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1617</Characters>
  <Lines>0</Lines>
  <Paragraphs>0</Paragraphs>
  <TotalTime>10</TotalTime>
  <ScaleCrop>false</ScaleCrop>
  <LinksUpToDate>false</LinksUpToDate>
  <CharactersWithSpaces>1734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2023-05-11T23:45:00Z</dcterms:created>
  <dc:creator>01</dc:creator>
  <cp:lastModifiedBy>WPS_1573309819</cp:lastModifiedBy>
  <cp:lastPrinted>2024-01-09T02:58:00Z</cp:lastPrinted>
  <dcterms:modified xsi:type="dcterms:W3CDTF">2024-11-25T09:17:37Z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954BD512404E42A7B09313960C1D2493_13</vt:lpwstr>
  </property>
</Properties>
</file>