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561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721C2458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批拟新增基本医疗保险二类定点零售药店</w:t>
      </w: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440"/>
        <w:gridCol w:w="1725"/>
        <w:gridCol w:w="5520"/>
        <w:gridCol w:w="1380"/>
      </w:tblGrid>
      <w:tr w14:paraId="1F6B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30" w:type="dxa"/>
          </w:tcPr>
          <w:p w14:paraId="00F51F4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40" w:type="dxa"/>
          </w:tcPr>
          <w:p w14:paraId="647798B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医药机构名称</w:t>
            </w:r>
          </w:p>
        </w:tc>
        <w:tc>
          <w:tcPr>
            <w:tcW w:w="1725" w:type="dxa"/>
            <w:shd w:val="clear"/>
            <w:vAlign w:val="top"/>
          </w:tcPr>
          <w:p w14:paraId="275C11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5520" w:type="dxa"/>
          </w:tcPr>
          <w:p w14:paraId="3AB6C3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380" w:type="dxa"/>
          </w:tcPr>
          <w:p w14:paraId="7679ED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医保区划</w:t>
            </w:r>
          </w:p>
        </w:tc>
      </w:tr>
      <w:tr w14:paraId="59F9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0" w:type="dxa"/>
          </w:tcPr>
          <w:p w14:paraId="77C7953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40" w:type="dxa"/>
          </w:tcPr>
          <w:p w14:paraId="2C7E7EB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五河县丹惠药房</w:t>
            </w:r>
          </w:p>
        </w:tc>
        <w:tc>
          <w:tcPr>
            <w:tcW w:w="1725" w:type="dxa"/>
            <w:shd w:val="clear"/>
            <w:vAlign w:val="top"/>
          </w:tcPr>
          <w:p w14:paraId="2AC60C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零售药店</w:t>
            </w:r>
          </w:p>
        </w:tc>
        <w:tc>
          <w:tcPr>
            <w:tcW w:w="5520" w:type="dxa"/>
          </w:tcPr>
          <w:p w14:paraId="50F08BF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五河县头铺镇孙坪安置区5-108号</w:t>
            </w:r>
          </w:p>
        </w:tc>
        <w:tc>
          <w:tcPr>
            <w:tcW w:w="1380" w:type="dxa"/>
          </w:tcPr>
          <w:p w14:paraId="4B990EE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437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F5A7D7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40" w:type="dxa"/>
          </w:tcPr>
          <w:p w14:paraId="265B9F8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五河县仁康药品有限责任公司</w:t>
            </w:r>
          </w:p>
        </w:tc>
        <w:tc>
          <w:tcPr>
            <w:tcW w:w="1725" w:type="dxa"/>
            <w:shd w:val="clear"/>
            <w:vAlign w:val="top"/>
          </w:tcPr>
          <w:p w14:paraId="004432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零售药店</w:t>
            </w:r>
          </w:p>
        </w:tc>
        <w:tc>
          <w:tcPr>
            <w:tcW w:w="5520" w:type="dxa"/>
          </w:tcPr>
          <w:p w14:paraId="779BA7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五河县城关镇祥源铜锣湾商8-102号</w:t>
            </w:r>
          </w:p>
        </w:tc>
        <w:tc>
          <w:tcPr>
            <w:tcW w:w="1380" w:type="dxa"/>
          </w:tcPr>
          <w:p w14:paraId="634903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1BAB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70C5DF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40" w:type="dxa"/>
          </w:tcPr>
          <w:p w14:paraId="67F39CC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五河县品圣大药房（个人独资）</w:t>
            </w:r>
          </w:p>
        </w:tc>
        <w:tc>
          <w:tcPr>
            <w:tcW w:w="1725" w:type="dxa"/>
            <w:shd w:val="clear"/>
            <w:vAlign w:val="top"/>
          </w:tcPr>
          <w:p w14:paraId="482CE5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零售药店</w:t>
            </w:r>
          </w:p>
        </w:tc>
        <w:tc>
          <w:tcPr>
            <w:tcW w:w="5520" w:type="dxa"/>
          </w:tcPr>
          <w:p w14:paraId="5EB80E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五河县城关镇左岸名城小区10栋3号5号门面</w:t>
            </w:r>
          </w:p>
        </w:tc>
        <w:tc>
          <w:tcPr>
            <w:tcW w:w="1380" w:type="dxa"/>
          </w:tcPr>
          <w:p w14:paraId="77B802D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7EC1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F3CB9F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40" w:type="dxa"/>
          </w:tcPr>
          <w:p w14:paraId="0D50343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五河县康缘大药房国防路店</w:t>
            </w:r>
          </w:p>
        </w:tc>
        <w:tc>
          <w:tcPr>
            <w:tcW w:w="1725" w:type="dxa"/>
            <w:shd w:val="clear"/>
            <w:vAlign w:val="top"/>
          </w:tcPr>
          <w:p w14:paraId="15BBB8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零售药店</w:t>
            </w:r>
          </w:p>
        </w:tc>
        <w:tc>
          <w:tcPr>
            <w:tcW w:w="5520" w:type="dxa"/>
          </w:tcPr>
          <w:p w14:paraId="75DD12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五河县城关镇新都三期安置商铺3号楼101铺</w:t>
            </w:r>
          </w:p>
        </w:tc>
        <w:tc>
          <w:tcPr>
            <w:tcW w:w="1380" w:type="dxa"/>
          </w:tcPr>
          <w:p w14:paraId="5251462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7D0B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</w:tcPr>
          <w:p w14:paraId="422C69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40" w:type="dxa"/>
          </w:tcPr>
          <w:p w14:paraId="691723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五河县丰原大药房连锁有限公司豪庭公馆连锁店</w:t>
            </w:r>
          </w:p>
        </w:tc>
        <w:tc>
          <w:tcPr>
            <w:tcW w:w="1725" w:type="dxa"/>
            <w:shd w:val="clear"/>
            <w:vAlign w:val="top"/>
          </w:tcPr>
          <w:p w14:paraId="466A0C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（零售）连锁</w:t>
            </w:r>
          </w:p>
        </w:tc>
        <w:tc>
          <w:tcPr>
            <w:tcW w:w="5520" w:type="dxa"/>
          </w:tcPr>
          <w:p w14:paraId="4E5E35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五河县豪庭公馆S2商业街105号商铺</w:t>
            </w:r>
          </w:p>
        </w:tc>
        <w:tc>
          <w:tcPr>
            <w:tcW w:w="1380" w:type="dxa"/>
          </w:tcPr>
          <w:p w14:paraId="74208E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377B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9F528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40" w:type="dxa"/>
          </w:tcPr>
          <w:p w14:paraId="6E0D29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蚌埠易安堂大药房连锁有限公司五河十一店</w:t>
            </w:r>
          </w:p>
        </w:tc>
        <w:tc>
          <w:tcPr>
            <w:tcW w:w="1725" w:type="dxa"/>
            <w:shd w:val="clear"/>
            <w:vAlign w:val="top"/>
          </w:tcPr>
          <w:p w14:paraId="47488F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（零售）连锁</w:t>
            </w:r>
          </w:p>
        </w:tc>
        <w:tc>
          <w:tcPr>
            <w:tcW w:w="5520" w:type="dxa"/>
          </w:tcPr>
          <w:p w14:paraId="4006AC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五河县城关镇锦绣兰庭小区西门133号</w:t>
            </w:r>
          </w:p>
        </w:tc>
        <w:tc>
          <w:tcPr>
            <w:tcW w:w="1380" w:type="dxa"/>
          </w:tcPr>
          <w:p w14:paraId="2B6BC51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23F8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30" w:type="dxa"/>
          </w:tcPr>
          <w:p w14:paraId="4EAEC8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40" w:type="dxa"/>
          </w:tcPr>
          <w:p w14:paraId="17EDF8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蚌埠易安堂大药房连锁有限公司五河十七店</w:t>
            </w:r>
          </w:p>
        </w:tc>
        <w:tc>
          <w:tcPr>
            <w:tcW w:w="1725" w:type="dxa"/>
            <w:shd w:val="clear"/>
            <w:vAlign w:val="top"/>
          </w:tcPr>
          <w:p w14:paraId="4F67AD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（零售）连锁</w:t>
            </w:r>
          </w:p>
        </w:tc>
        <w:tc>
          <w:tcPr>
            <w:tcW w:w="5520" w:type="dxa"/>
          </w:tcPr>
          <w:p w14:paraId="191C41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五河县城关镇公园悦府二期13号楼101、102号</w:t>
            </w:r>
          </w:p>
        </w:tc>
        <w:tc>
          <w:tcPr>
            <w:tcW w:w="1380" w:type="dxa"/>
          </w:tcPr>
          <w:p w14:paraId="31F0FE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225E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0" w:type="dxa"/>
          </w:tcPr>
          <w:p w14:paraId="580695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40" w:type="dxa"/>
          </w:tcPr>
          <w:p w14:paraId="5DBE9D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蚌埠易安堂大药房连锁有限公司五河十八店</w:t>
            </w:r>
          </w:p>
        </w:tc>
        <w:tc>
          <w:tcPr>
            <w:tcW w:w="1725" w:type="dxa"/>
            <w:shd w:val="clear"/>
            <w:vAlign w:val="top"/>
          </w:tcPr>
          <w:p w14:paraId="6F0AE9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（零售）连锁</w:t>
            </w:r>
          </w:p>
        </w:tc>
        <w:tc>
          <w:tcPr>
            <w:tcW w:w="5520" w:type="dxa"/>
          </w:tcPr>
          <w:p w14:paraId="5C00349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五河县城关镇公园悦府二期12号楼118号</w:t>
            </w:r>
          </w:p>
        </w:tc>
        <w:tc>
          <w:tcPr>
            <w:tcW w:w="1380" w:type="dxa"/>
          </w:tcPr>
          <w:p w14:paraId="4EB952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  <w:tr w14:paraId="577A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679E8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40" w:type="dxa"/>
          </w:tcPr>
          <w:p w14:paraId="786E62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蚌埠易安堂大药房连锁有限公司五河二十一店</w:t>
            </w:r>
          </w:p>
        </w:tc>
        <w:tc>
          <w:tcPr>
            <w:tcW w:w="1725" w:type="dxa"/>
            <w:shd w:val="clear"/>
            <w:vAlign w:val="top"/>
          </w:tcPr>
          <w:p w14:paraId="3964627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（零售）连锁</w:t>
            </w:r>
          </w:p>
        </w:tc>
        <w:tc>
          <w:tcPr>
            <w:tcW w:w="5520" w:type="dxa"/>
          </w:tcPr>
          <w:p w14:paraId="0AFED6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五河县城关镇城北路东段南侧爱琴湾小区南门</w:t>
            </w:r>
          </w:p>
        </w:tc>
        <w:tc>
          <w:tcPr>
            <w:tcW w:w="1380" w:type="dxa"/>
          </w:tcPr>
          <w:p w14:paraId="138BDE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五河县</w:t>
            </w:r>
          </w:p>
        </w:tc>
      </w:tr>
    </w:tbl>
    <w:p w14:paraId="27D9EB39">
      <w:pPr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zAzNmQ1ZGJmMTQwNWFkN2EzMDVlN2I4MTVjYjkifQ=="/>
  </w:docVars>
  <w:rsids>
    <w:rsidRoot w:val="6DA000C5"/>
    <w:rsid w:val="2EC1207D"/>
    <w:rsid w:val="414865FC"/>
    <w:rsid w:val="52BA10C9"/>
    <w:rsid w:val="56344F7B"/>
    <w:rsid w:val="6DA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25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2024-04-24T06:53:00Z</dcterms:created>
  <dc:creator>吴佳佳</dc:creator>
  <cp:lastModifiedBy>吴佳佳</cp:lastModifiedBy>
  <dcterms:modified xsi:type="dcterms:W3CDTF">2025-01-15T02:28:07Z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64AD6E57FD414501BCA14CD07E304C5F_11</vt:lpwstr>
  </property>
  <property fmtid="{D5CDD505-2E9C-101B-9397-08002B2CF9AE}" pid="4" name="KSOTemplateDocerSaveRecord">
    <vt:lpwstr>eyJoZGlkIjoiNmM4YzAzNmQ1ZGJmMTQwNWFkN2EzMDVlN2I4MTVjYjkiLCJ1c2VySWQiOiI3NTQwMTA5OTYifQ==</vt:lpwstr>
  </property>
</Properties>
</file>