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FD7E">
      <w:pPr>
        <w:tabs>
          <w:tab w:val="left" w:pos="6178"/>
        </w:tabs>
        <w:bidi w:val="0"/>
        <w:jc w:val="left"/>
        <w:rPr>
          <w:rFonts w:hint="eastAsia"/>
          <w:lang w:val="en-US" w:eastAsia="zh-CN"/>
        </w:rPr>
      </w:pPr>
    </w:p>
    <w:p w14:paraId="5CA0F8E2">
      <w:pPr>
        <w:tabs>
          <w:tab w:val="left" w:pos="6178"/>
        </w:tabs>
        <w:bidi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38855B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关于申报《五河县2024年度现代设施农业建设贷款贴息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试点项目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》的通知</w:t>
      </w:r>
    </w:p>
    <w:p w14:paraId="30F4550A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10E1C1AB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根据《安徽省财政厅关于下达2025年中央财政农业经营主体能力提升资金预算的通知》（皖财农〔2025〕481 号）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文件要求，现开展《五河县2024年度现代设施农业建设贷款贴息试点项目》申报工作，现将有关事项通知如下：</w:t>
      </w:r>
    </w:p>
    <w:p w14:paraId="0F733E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一、实施内容</w:t>
      </w:r>
    </w:p>
    <w:p w14:paraId="60720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支持设施农业发展，开展中央财政农业经营主体现代设施农业建设贷款贴息试点，通过贷款贴息、农业设施抵押贷款试点等方式，有效发挥财政资金撬动作用，引导金融和社会资本按市场化原则投向现代设施农业发展，增强粮食和重要农产品稳定安全供给能力，为全面推进乡村振兴、加快建设农业强县提供支撑。</w:t>
      </w:r>
    </w:p>
    <w:p w14:paraId="008ABD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二、资金来源</w:t>
      </w:r>
    </w:p>
    <w:p w14:paraId="2B6B71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资金来源为2025年中央财政农业经营主体能力提升现代设施农业贴息资金，资金总额142万元。</w:t>
      </w:r>
    </w:p>
    <w:p w14:paraId="1BE52A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三、贴息对象、范围和标准</w:t>
      </w:r>
    </w:p>
    <w:p w14:paraId="4AAA8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一）贴息对象。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贴息对象为各类农业经营主体和农户，包括家庭农场、农民合作社、农业企业以及农业社会化服务组织、农村集体经济组织等（以下简称“建设主体”）。</w:t>
      </w:r>
    </w:p>
    <w:p w14:paraId="6F3031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（二）贴息范围。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设主体开展符合省级现代设施农业建设方案（2023－2030年）要求的设施种植、设施畜牧、设施渔业、冷链物流和烘干设施等领域新建或改扩建项目从银行获得的贷款（不包括债券、基金、融资租赁等其他融资方式），并对保障粮食和油料、现代设施蔬菜、肉牛振兴计划等重要农产品稳定安全供给的贷款予以优先支持。贷款资金重点用于满足现代设施农业生产经营所必须的基础设施、固定资产设备投资等。有以下情形之一的，不予贴息：</w:t>
      </w:r>
    </w:p>
    <w:p w14:paraId="34EC36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1.贷款用途不符合规定的；</w:t>
      </w:r>
    </w:p>
    <w:p w14:paraId="471B83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2.贷款逾期后所产生的利息及加罚息；</w:t>
      </w:r>
    </w:p>
    <w:p w14:paraId="69B047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3.同一项目主体，同笔贷款在贴息年度已获得其他财政贴息补助的；</w:t>
      </w:r>
    </w:p>
    <w:p w14:paraId="3341A3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4.申报主体、建设主体、贷款主体三方不一致的；</w:t>
      </w:r>
    </w:p>
    <w:p w14:paraId="09FB20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5.建设主体及法人被列为失信联合惩戒对象的；</w:t>
      </w:r>
    </w:p>
    <w:p w14:paraId="44BB9D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6.建设主体自2023年1月1日以来发生安全生产、食品安全、环境污染等责任事故和重大群体性劳资纠纷事件，或涉及偷税、侵权、失信、假冒伪劣等违法违规行为受到查处的。</w:t>
      </w:r>
    </w:p>
    <w:p w14:paraId="2ECFB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（三）贴息标准。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对符合条件的建设主体获得的贷款按年度进行相应贴息，全县建设主体申报贷款贴息总额不足142万元的，贷款贴息金额按2%贷款利率进行测算；申报贷款贴息总额超过142万元的，单个建设主体获得的贷款贴息金额=(142/全县所有符合条件的建设主体2024年度贷款利息总额)*单个建设主体2024年度贷款利息总额（万元）。仅支持在2024年1月1日至2024年12月31日期间产生的贷款利息。</w:t>
      </w:r>
    </w:p>
    <w:p w14:paraId="6537B5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四、实施条件</w:t>
      </w:r>
    </w:p>
    <w:p w14:paraId="0357B3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（一）贷款贴息项目纳入融资项目库。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所有拟申请中央财政奖补的贷款贴息项目，须全部纳入农业农村基础设施融资项目库－现代设施农业子库储备并全程监管。</w:t>
      </w:r>
    </w:p>
    <w:p w14:paraId="2E8485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（二）先付息后贴息。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符合贴息条件的项目建设主体必须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按实际贷款利率付息给银行金融机构后，方可向县农业农村局申请中央财政资金贴息。</w:t>
      </w:r>
    </w:p>
    <w:p w14:paraId="1F23DB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五、实施区域</w:t>
      </w:r>
    </w:p>
    <w:p w14:paraId="1E98E1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五河县域内。</w:t>
      </w:r>
    </w:p>
    <w:p w14:paraId="66A71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申报程序</w:t>
      </w:r>
    </w:p>
    <w:p w14:paraId="7FCCEE0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设主体向乡镇人民政府申报2024年度现代设施农业建设贷款贴息项目，乡镇人民政府进行初审，对符合条件的项目报县农业农村局和县财政局共同审核，审核同意后，采购第三方审计公司对申报项目进行专项审计并出具专项审计报告。县农业农村局在县政府官网公示审计结果和奖补情况，公示无异议后拨付资金到建设主体。</w:t>
      </w:r>
    </w:p>
    <w:p w14:paraId="762394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申报程序</w:t>
      </w:r>
    </w:p>
    <w:p w14:paraId="21C76A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体申报(申报材料包括农业财政资金项目申报标准文本、营业执照复印件、贷款合同复印件、支付利息复印件、开户银行出具的企业信用报告、项目建设设施照片、承诺书等）、乡镇初审、第三方审计公司审计申报项目并出具审计报告、县农业农村局审核、县财政局审核、县政府官网公示审计结果和奖补情况、县农业农村局拨付资金。</w:t>
      </w:r>
    </w:p>
    <w:p w14:paraId="013459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七、实施要求</w:t>
      </w:r>
    </w:p>
    <w:p w14:paraId="0A8029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（一）明确贴息程序。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按照“安全合规、精准高效”的原则，明确具体申报、审核、资金拨付等工作程序。</w:t>
      </w:r>
    </w:p>
    <w:p w14:paraId="46B65C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（二）强化台账管理。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托农业农村基础设施融资项目库，将所有拟申请中央财政奖补的贷款贴息项目全部纳入融资项目库－现代设施农业子库储备并全程监管，建立规范工作台账，加强统计分析，将项目所涉及的项目建设内容、承贷主体情况、贴息奖补金额等数据信息全部存档备查，并对贴息的真实性、合规性负责。</w:t>
      </w:r>
    </w:p>
    <w:p w14:paraId="22B90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（三）强化监督监管。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设主体对其申报材料真实性负责，自觉接受监督检查，不得为获取贷款贴息而编造虚假财务信息、贷款合同和贷款用途等。县农业农村局会同县财政等部门加强检查监管，严肃工作纪律，严格按标准、程序操作。对举报反映的问题，及时会同纪检监察部门开展调查，对弄虚作假骗取补贴的主体，及时追缴贴息资金，依法依规进行严肃处理。</w:t>
      </w:r>
    </w:p>
    <w:p w14:paraId="1C5C348D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八、材料上报事宜</w:t>
      </w:r>
    </w:p>
    <w:p w14:paraId="086F3C45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报主体材料(包括不限于农业财政资金项目申报标准文本、营业执照复印件、贷款合同复印件、支付利息复印件、开户银行出具的企业信用报告、项目建设设施照片、承诺书等）盖章后于2025年7月12日前装订成册一式三份报乡镇人民政府(同时发送Word电子文档)，各乡镇审核盖章后于2025年7月15日前，一式二份送至县农业农村局发展规划与项目管理股，同时发送全部材料扫描件和Word电子文档。逾期不再受理。</w:t>
      </w:r>
    </w:p>
    <w:p w14:paraId="5C1A1706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电子信箱：592774039@qq.com。</w:t>
      </w:r>
    </w:p>
    <w:p w14:paraId="1E7CEFF8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联系电话：0552-5815171。</w:t>
      </w:r>
    </w:p>
    <w:p w14:paraId="5F025B71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附件: 1.农业财政资金项目申报标准文本.docx</w:t>
      </w:r>
    </w:p>
    <w:p w14:paraId="5A865E52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      2. 承诺书式样.docx</w:t>
      </w:r>
    </w:p>
    <w:p w14:paraId="5A527A83">
      <w:pPr>
        <w:tabs>
          <w:tab w:val="left" w:pos="1828"/>
        </w:tabs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3.2024年度五河县现代设施农业建设贷款贴息试点项目汇总表</w:t>
      </w:r>
    </w:p>
    <w:p w14:paraId="4510B771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C9A7DA0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五河县农业农村局</w:t>
      </w:r>
    </w:p>
    <w:p w14:paraId="79EA63FB">
      <w:pPr>
        <w:ind w:firstLine="640" w:firstLineChars="20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2025年7月2日</w:t>
      </w:r>
    </w:p>
    <w:p w14:paraId="3A40C6BE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3F2B0AF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1DB3C6C6">
      <w:pPr>
        <w:rPr>
          <w:rFonts w:hint="eastAsia" w:ascii="仿宋" w:hAnsi="仿宋" w:eastAsia="仿宋" w:cs="仿宋"/>
          <w:sz w:val="32"/>
          <w:szCs w:val="32"/>
        </w:rPr>
      </w:pPr>
    </w:p>
    <w:p w14:paraId="76B40DBE">
      <w:pPr>
        <w:rPr>
          <w:rFonts w:hint="eastAsia" w:ascii="仿宋" w:hAnsi="仿宋" w:eastAsia="仿宋" w:cs="仿宋"/>
          <w:sz w:val="32"/>
          <w:szCs w:val="32"/>
        </w:rPr>
      </w:pPr>
    </w:p>
    <w:p w14:paraId="1BC3C1F9">
      <w:pPr>
        <w:rPr>
          <w:rFonts w:eastAsia="方正小标宋简体"/>
          <w:sz w:val="48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0A5382E5">
      <w:pPr>
        <w:jc w:val="center"/>
        <w:rPr>
          <w:rFonts w:eastAsia="方正小标宋简体"/>
          <w:w w:val="80"/>
          <w:sz w:val="72"/>
        </w:rPr>
      </w:pPr>
      <w:r>
        <w:rPr>
          <w:rFonts w:eastAsia="方正小标宋简体"/>
          <w:sz w:val="48"/>
        </w:rPr>
        <w:t>农业财政资金项目申报标准文本</w:t>
      </w:r>
    </w:p>
    <w:p w14:paraId="29CE31A1">
      <w:pPr>
        <w:jc w:val="center"/>
        <w:rPr>
          <w:sz w:val="72"/>
        </w:rPr>
      </w:pPr>
    </w:p>
    <w:p w14:paraId="43ACF075">
      <w:pPr>
        <w:jc w:val="center"/>
        <w:rPr>
          <w:sz w:val="72"/>
        </w:rPr>
      </w:pPr>
    </w:p>
    <w:p w14:paraId="4B12918F">
      <w:pPr>
        <w:jc w:val="center"/>
        <w:rPr>
          <w:sz w:val="72"/>
        </w:rPr>
      </w:pPr>
    </w:p>
    <w:p w14:paraId="33C1A4B6">
      <w:pPr>
        <w:jc w:val="center"/>
        <w:rPr>
          <w:sz w:val="72"/>
        </w:rPr>
      </w:pPr>
    </w:p>
    <w:p w14:paraId="7B64D059">
      <w:pPr>
        <w:jc w:val="center"/>
        <w:rPr>
          <w:sz w:val="72"/>
        </w:rPr>
      </w:pPr>
    </w:p>
    <w:p w14:paraId="53DA9351">
      <w:pPr>
        <w:spacing w:line="700" w:lineRule="exact"/>
        <w:ind w:firstLine="951" w:firstLineChars="183"/>
        <w:rPr>
          <w:rFonts w:hint="eastAsia" w:eastAsia="仿宋_GB2312"/>
          <w:sz w:val="32"/>
          <w:u w:val="single"/>
        </w:rPr>
      </w:pPr>
      <w:r>
        <w:rPr>
          <w:rFonts w:eastAsia="仿宋_GB2312"/>
          <w:spacing w:val="100"/>
          <w:sz w:val="32"/>
        </w:rPr>
        <w:t>项目名</w:t>
      </w:r>
      <w:r>
        <w:rPr>
          <w:rFonts w:eastAsia="仿宋_GB2312"/>
          <w:sz w:val="32"/>
        </w:rPr>
        <w:t>称</w:t>
      </w:r>
      <w:r>
        <w:rPr>
          <w:rFonts w:hint="eastAsia" w:eastAsia="仿宋_GB2312"/>
          <w:sz w:val="32"/>
        </w:rPr>
        <w:t>：</w:t>
      </w:r>
    </w:p>
    <w:p w14:paraId="31BDDC3F">
      <w:pPr>
        <w:spacing w:line="700" w:lineRule="exact"/>
        <w:ind w:firstLine="960" w:firstLineChars="300"/>
        <w:rPr>
          <w:rFonts w:eastAsia="仿宋_GB2312"/>
          <w:sz w:val="32"/>
        </w:rPr>
      </w:pPr>
      <w:r>
        <w:rPr>
          <w:rFonts w:eastAsia="仿宋_GB2312"/>
          <w:sz w:val="32"/>
        </w:rPr>
        <w:t>项目实施单位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</w:rPr>
        <w:t xml:space="preserve">   </w:t>
      </w:r>
    </w:p>
    <w:p w14:paraId="3A9A2F5D">
      <w:pPr>
        <w:spacing w:line="700" w:lineRule="exact"/>
        <w:ind w:firstLine="960" w:firstLineChars="300"/>
        <w:rPr>
          <w:rFonts w:eastAsia="仿宋_GB2312"/>
          <w:sz w:val="32"/>
        </w:rPr>
      </w:pPr>
      <w:r>
        <w:rPr>
          <w:rFonts w:eastAsia="仿宋_GB2312"/>
          <w:sz w:val="32"/>
        </w:rPr>
        <w:t>项目申报部门</w:t>
      </w:r>
      <w:r>
        <w:rPr>
          <w:rFonts w:hint="eastAsia" w:eastAsia="仿宋_GB2312"/>
          <w:sz w:val="32"/>
        </w:rPr>
        <w:t>：</w:t>
      </w:r>
    </w:p>
    <w:p w14:paraId="176251A7">
      <w:pPr>
        <w:spacing w:line="700" w:lineRule="exact"/>
        <w:ind w:firstLine="960" w:firstLineChars="300"/>
        <w:rPr>
          <w:rFonts w:eastAsia="仿宋_GB2312"/>
          <w:sz w:val="32"/>
        </w:rPr>
      </w:pPr>
      <w:r>
        <w:rPr>
          <w:rFonts w:eastAsia="仿宋_GB2312"/>
          <w:sz w:val="32"/>
        </w:rPr>
        <w:t>项目申报文号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</w:rPr>
        <w:t xml:space="preserve">                             </w:t>
      </w:r>
    </w:p>
    <w:p w14:paraId="24C82B1C">
      <w:pPr>
        <w:spacing w:line="700" w:lineRule="exact"/>
        <w:ind w:firstLine="960" w:firstLineChars="300"/>
        <w:rPr>
          <w:rFonts w:eastAsia="仿宋_GB2312"/>
          <w:sz w:val="32"/>
        </w:rPr>
      </w:pPr>
      <w:r>
        <w:rPr>
          <w:rFonts w:eastAsia="仿宋_GB2312"/>
          <w:sz w:val="32"/>
        </w:rPr>
        <w:t>项目申报日期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</w:rPr>
        <w:t xml:space="preserve">                     </w:t>
      </w:r>
    </w:p>
    <w:p w14:paraId="31DA246F"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</w:p>
    <w:p w14:paraId="055DC7EC">
      <w:pPr>
        <w:spacing w:line="500" w:lineRule="exact"/>
        <w:jc w:val="center"/>
        <w:rPr>
          <w:rFonts w:eastAsia="黑体"/>
          <w:sz w:val="36"/>
        </w:rPr>
      </w:pPr>
    </w:p>
    <w:p w14:paraId="185687CB">
      <w:pPr>
        <w:spacing w:line="500" w:lineRule="exact"/>
        <w:jc w:val="center"/>
        <w:rPr>
          <w:rFonts w:eastAsia="黑体"/>
          <w:sz w:val="36"/>
        </w:rPr>
      </w:pPr>
    </w:p>
    <w:p w14:paraId="6DD7B8CC">
      <w:pPr>
        <w:spacing w:line="500" w:lineRule="exact"/>
        <w:jc w:val="both"/>
        <w:rPr>
          <w:rFonts w:eastAsia="黑体"/>
          <w:sz w:val="36"/>
        </w:rPr>
      </w:pPr>
    </w:p>
    <w:p w14:paraId="21F640BA">
      <w:pPr>
        <w:spacing w:line="500" w:lineRule="exact"/>
        <w:jc w:val="both"/>
        <w:rPr>
          <w:rFonts w:eastAsia="黑体"/>
          <w:sz w:val="36"/>
        </w:rPr>
      </w:pPr>
    </w:p>
    <w:p w14:paraId="1D368844">
      <w:pPr>
        <w:spacing w:line="500" w:lineRule="exact"/>
        <w:jc w:val="both"/>
        <w:rPr>
          <w:rFonts w:eastAsia="黑体"/>
          <w:sz w:val="36"/>
        </w:rPr>
      </w:pPr>
    </w:p>
    <w:p w14:paraId="7EFE2664">
      <w:pPr>
        <w:spacing w:line="500" w:lineRule="exact"/>
        <w:jc w:val="both"/>
        <w:rPr>
          <w:rFonts w:eastAsia="黑体"/>
          <w:sz w:val="36"/>
        </w:rPr>
      </w:pPr>
    </w:p>
    <w:p w14:paraId="72276173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一、项目可行性研究报告摘要</w:t>
      </w:r>
    </w:p>
    <w:p w14:paraId="594AA18D"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02"/>
        <w:gridCol w:w="4663"/>
      </w:tblGrid>
      <w:tr w14:paraId="5C924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85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6282222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1．项目名称</w:t>
            </w:r>
          </w:p>
        </w:tc>
        <w:tc>
          <w:tcPr>
            <w:tcW w:w="4663" w:type="dxa"/>
            <w:tcBorders>
              <w:top w:val="single" w:color="auto" w:sz="8" w:space="0"/>
            </w:tcBorders>
            <w:noWrap w:val="0"/>
            <w:vAlign w:val="center"/>
          </w:tcPr>
          <w:p w14:paraId="0BFC83B7"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</w:tc>
      </w:tr>
      <w:tr w14:paraId="42EAA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859" w:type="dxa"/>
            <w:gridSpan w:val="2"/>
            <w:noWrap w:val="0"/>
            <w:vAlign w:val="center"/>
          </w:tcPr>
          <w:p w14:paraId="211BD6DD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2．总投资（万元）</w:t>
            </w:r>
          </w:p>
        </w:tc>
        <w:tc>
          <w:tcPr>
            <w:tcW w:w="4663" w:type="dxa"/>
            <w:noWrap w:val="0"/>
            <w:vAlign w:val="center"/>
          </w:tcPr>
          <w:p w14:paraId="6B756799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DD01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59" w:type="dxa"/>
            <w:gridSpan w:val="2"/>
            <w:noWrap w:val="0"/>
            <w:vAlign w:val="center"/>
          </w:tcPr>
          <w:p w14:paraId="23925924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其中：申请财政补助</w:t>
            </w:r>
          </w:p>
        </w:tc>
        <w:tc>
          <w:tcPr>
            <w:tcW w:w="4663" w:type="dxa"/>
            <w:noWrap w:val="0"/>
            <w:vAlign w:val="center"/>
          </w:tcPr>
          <w:p w14:paraId="079977F0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304D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957" w:type="dxa"/>
            <w:noWrap w:val="0"/>
            <w:vAlign w:val="center"/>
          </w:tcPr>
          <w:p w14:paraId="6DDBDD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  <w:p w14:paraId="4A413C0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14:paraId="4B5C914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14:paraId="301211F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 w14:paraId="33FD84B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565" w:type="dxa"/>
            <w:gridSpan w:val="2"/>
            <w:noWrap w:val="0"/>
            <w:vAlign w:val="center"/>
          </w:tcPr>
          <w:p w14:paraId="384D5133"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21A5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957" w:type="dxa"/>
            <w:noWrap w:val="0"/>
            <w:vAlign w:val="center"/>
          </w:tcPr>
          <w:p w14:paraId="578B1F2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  <w:p w14:paraId="4311B302"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 w14:paraId="7626FB0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</w:t>
            </w:r>
          </w:p>
          <w:p w14:paraId="33EAF25D"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必</w:t>
            </w:r>
          </w:p>
          <w:p w14:paraId="696A4DC1"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4406C66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</w:p>
        </w:tc>
        <w:tc>
          <w:tcPr>
            <w:tcW w:w="7565" w:type="dxa"/>
            <w:gridSpan w:val="2"/>
            <w:noWrap w:val="0"/>
            <w:vAlign w:val="center"/>
          </w:tcPr>
          <w:p w14:paraId="5D33D4AB"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789E7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957" w:type="dxa"/>
            <w:tcBorders>
              <w:bottom w:val="single" w:color="auto" w:sz="8" w:space="0"/>
            </w:tcBorders>
            <w:noWrap w:val="0"/>
            <w:vAlign w:val="center"/>
          </w:tcPr>
          <w:p w14:paraId="7A48050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  <w:p w14:paraId="2C30319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</w:p>
          <w:p w14:paraId="570A363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</w:t>
            </w:r>
          </w:p>
          <w:p w14:paraId="193D741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 w14:paraId="4526937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756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333B838">
            <w:pPr>
              <w:spacing w:line="44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 w14:paraId="6903FA4E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 w14:paraId="04CDBDE6"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62"/>
        <w:gridCol w:w="1994"/>
        <w:gridCol w:w="2736"/>
      </w:tblGrid>
      <w:tr w14:paraId="1A169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1" w:hRule="atLeast"/>
        </w:trPr>
        <w:tc>
          <w:tcPr>
            <w:tcW w:w="930" w:type="dxa"/>
            <w:tcBorders>
              <w:top w:val="single" w:color="auto" w:sz="8" w:space="0"/>
            </w:tcBorders>
            <w:noWrap w:val="0"/>
            <w:vAlign w:val="center"/>
          </w:tcPr>
          <w:p w14:paraId="5F4BC7E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  <w:p w14:paraId="41895D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</w:t>
            </w:r>
          </w:p>
          <w:p w14:paraId="29CB565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</w:t>
            </w:r>
          </w:p>
          <w:p w14:paraId="7D3AB41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</w:t>
            </w:r>
          </w:p>
          <w:p w14:paraId="3E5EE2A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</w:t>
            </w:r>
          </w:p>
        </w:tc>
        <w:tc>
          <w:tcPr>
            <w:tcW w:w="759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20AD7F51"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27F21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atLeast"/>
        </w:trPr>
        <w:tc>
          <w:tcPr>
            <w:tcW w:w="930" w:type="dxa"/>
            <w:noWrap w:val="0"/>
            <w:vAlign w:val="center"/>
          </w:tcPr>
          <w:p w14:paraId="778522A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  <w:p w14:paraId="7A9FFE5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财政</w:t>
            </w:r>
          </w:p>
          <w:p w14:paraId="6609BFF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</w:t>
            </w:r>
          </w:p>
          <w:p w14:paraId="2AE1541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</w:t>
            </w:r>
          </w:p>
          <w:p w14:paraId="2D3AE74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</w:t>
            </w:r>
          </w:p>
          <w:p w14:paraId="3786E5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环节</w:t>
            </w:r>
          </w:p>
        </w:tc>
        <w:tc>
          <w:tcPr>
            <w:tcW w:w="7592" w:type="dxa"/>
            <w:gridSpan w:val="3"/>
            <w:noWrap w:val="0"/>
            <w:vAlign w:val="center"/>
          </w:tcPr>
          <w:p w14:paraId="06FDFECF">
            <w:pPr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 w14:paraId="23F36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restart"/>
            <w:noWrap w:val="0"/>
            <w:vAlign w:val="center"/>
          </w:tcPr>
          <w:p w14:paraId="158B222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  <w:p w14:paraId="32903E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 w14:paraId="68227C5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</w:t>
            </w:r>
          </w:p>
          <w:p w14:paraId="34357EE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构</w:t>
            </w:r>
          </w:p>
          <w:p w14:paraId="337FB7D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</w:tc>
        <w:tc>
          <w:tcPr>
            <w:tcW w:w="2862" w:type="dxa"/>
            <w:noWrap w:val="0"/>
            <w:vAlign w:val="center"/>
          </w:tcPr>
          <w:p w14:paraId="06B0624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项目实施内容</w:t>
            </w:r>
          </w:p>
        </w:tc>
        <w:tc>
          <w:tcPr>
            <w:tcW w:w="1994" w:type="dxa"/>
            <w:noWrap w:val="0"/>
            <w:vAlign w:val="center"/>
          </w:tcPr>
          <w:p w14:paraId="14F545B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  额(万元)</w:t>
            </w:r>
          </w:p>
        </w:tc>
        <w:tc>
          <w:tcPr>
            <w:tcW w:w="2736" w:type="dxa"/>
            <w:noWrap w:val="0"/>
            <w:vAlign w:val="center"/>
          </w:tcPr>
          <w:p w14:paraId="58FDEA7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其中财政补助(万元)</w:t>
            </w:r>
          </w:p>
        </w:tc>
      </w:tr>
      <w:tr w14:paraId="5ACB0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0A39E3D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06969339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6DBD5855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0421A09D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F8F7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06A2C6A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7E5A62B0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426E834B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0012D2B4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07CE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7B7589E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56C9CD5C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338AFCD6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4FD8370B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90D2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0E721EC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28CB64E6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413C2B80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5D5CDB1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0987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4C427F8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4747E6BA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6BBC6EE4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1B9D2558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6D088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7479A40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0B9264F3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25F50942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3EAB38E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0CA7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67B04AC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2C04AB58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2EB62076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572C902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BEAD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930" w:type="dxa"/>
            <w:vMerge w:val="continue"/>
            <w:noWrap w:val="0"/>
            <w:vAlign w:val="center"/>
          </w:tcPr>
          <w:p w14:paraId="563075B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09181CE9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161089D2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1FD16B4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4AC3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930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2732A90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2" w:type="dxa"/>
            <w:tcBorders>
              <w:bottom w:val="single" w:color="auto" w:sz="8" w:space="0"/>
            </w:tcBorders>
            <w:noWrap w:val="0"/>
            <w:vAlign w:val="center"/>
          </w:tcPr>
          <w:p w14:paraId="591715F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计</w:t>
            </w:r>
          </w:p>
        </w:tc>
        <w:tc>
          <w:tcPr>
            <w:tcW w:w="1994" w:type="dxa"/>
            <w:tcBorders>
              <w:bottom w:val="single" w:color="auto" w:sz="8" w:space="0"/>
            </w:tcBorders>
            <w:noWrap w:val="0"/>
            <w:vAlign w:val="center"/>
          </w:tcPr>
          <w:p w14:paraId="0FD09BB6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6" w:type="dxa"/>
            <w:tcBorders>
              <w:bottom w:val="single" w:color="auto" w:sz="8" w:space="0"/>
            </w:tcBorders>
            <w:noWrap w:val="0"/>
            <w:vAlign w:val="center"/>
          </w:tcPr>
          <w:p w14:paraId="24A4700B"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 w14:paraId="28EB5E91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 w14:paraId="791F9698"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48"/>
        <w:gridCol w:w="979"/>
        <w:gridCol w:w="5563"/>
      </w:tblGrid>
      <w:tr w14:paraId="0301CF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93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6905F98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  <w:p w14:paraId="0DB1606A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效</w:t>
            </w:r>
          </w:p>
          <w:p w14:paraId="4A4B1032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</w:t>
            </w:r>
          </w:p>
          <w:p w14:paraId="0E9AB7F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 w14:paraId="4DC499F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1048" w:type="dxa"/>
            <w:tcBorders>
              <w:top w:val="single" w:color="auto" w:sz="8" w:space="0"/>
            </w:tcBorders>
            <w:noWrap w:val="0"/>
            <w:vAlign w:val="center"/>
          </w:tcPr>
          <w:p w14:paraId="42EB27A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示范</w:t>
            </w:r>
          </w:p>
          <w:p w14:paraId="5B637D3D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</w:t>
            </w:r>
          </w:p>
          <w:p w14:paraId="766AF75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作用</w:t>
            </w:r>
          </w:p>
        </w:tc>
        <w:tc>
          <w:tcPr>
            <w:tcW w:w="654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4BE25AA"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4EF14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932" w:type="dxa"/>
            <w:vMerge w:val="continue"/>
            <w:noWrap w:val="0"/>
            <w:vAlign w:val="center"/>
          </w:tcPr>
          <w:p w14:paraId="6B2DF93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4893A4DD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</w:t>
            </w:r>
          </w:p>
          <w:p w14:paraId="5E01C8BB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</w:t>
            </w:r>
          </w:p>
          <w:p w14:paraId="6F8358A2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影响</w:t>
            </w:r>
          </w:p>
        </w:tc>
        <w:tc>
          <w:tcPr>
            <w:tcW w:w="6542" w:type="dxa"/>
            <w:gridSpan w:val="2"/>
            <w:noWrap w:val="0"/>
            <w:vAlign w:val="center"/>
          </w:tcPr>
          <w:p w14:paraId="20E924FE"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747BD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" w:type="dxa"/>
            <w:vMerge w:val="continue"/>
            <w:noWrap w:val="0"/>
            <w:vAlign w:val="center"/>
          </w:tcPr>
          <w:p w14:paraId="62E996A7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F8E2C4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</w:t>
            </w:r>
          </w:p>
          <w:p w14:paraId="528D79D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收入、</w:t>
            </w:r>
          </w:p>
          <w:p w14:paraId="2945101A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</w:t>
            </w:r>
          </w:p>
        </w:tc>
        <w:tc>
          <w:tcPr>
            <w:tcW w:w="6542" w:type="dxa"/>
            <w:gridSpan w:val="2"/>
            <w:noWrap w:val="0"/>
            <w:vAlign w:val="center"/>
          </w:tcPr>
          <w:p w14:paraId="249EE328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</w:tc>
      </w:tr>
      <w:tr w14:paraId="028EC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32" w:type="dxa"/>
            <w:vMerge w:val="restart"/>
            <w:noWrap w:val="0"/>
            <w:vAlign w:val="center"/>
          </w:tcPr>
          <w:p w14:paraId="3D127292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  <w:p w14:paraId="7B12BF52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项目单位责任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 w14:paraId="614FF65C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称</w:t>
            </w:r>
          </w:p>
        </w:tc>
        <w:tc>
          <w:tcPr>
            <w:tcW w:w="5563" w:type="dxa"/>
            <w:noWrap w:val="0"/>
            <w:vAlign w:val="center"/>
          </w:tcPr>
          <w:p w14:paraId="4404C72E">
            <w:pPr>
              <w:adjustRightInd w:val="0"/>
              <w:snapToGrid w:val="0"/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 w14:paraId="61C3A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32" w:type="dxa"/>
            <w:vMerge w:val="continue"/>
            <w:noWrap w:val="0"/>
            <w:vAlign w:val="center"/>
          </w:tcPr>
          <w:p w14:paraId="182E8EF7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 w14:paraId="05AF0E3D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  <w:tc>
          <w:tcPr>
            <w:tcW w:w="5563" w:type="dxa"/>
            <w:noWrap w:val="0"/>
            <w:vAlign w:val="center"/>
          </w:tcPr>
          <w:p w14:paraId="3E806A83">
            <w:pPr>
              <w:adjustRightInd w:val="0"/>
              <w:snapToGrid w:val="0"/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 w14:paraId="1B93F0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" w:type="dxa"/>
            <w:vMerge w:val="continue"/>
            <w:noWrap w:val="0"/>
            <w:vAlign w:val="center"/>
          </w:tcPr>
          <w:p w14:paraId="48DA74A4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 w14:paraId="62F782D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5563" w:type="dxa"/>
            <w:noWrap w:val="0"/>
            <w:vAlign w:val="center"/>
          </w:tcPr>
          <w:p w14:paraId="1F3D8294">
            <w:pPr>
              <w:adjustRightInd w:val="0"/>
              <w:snapToGrid w:val="0"/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 w14:paraId="01427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" w:type="dxa"/>
            <w:vMerge w:val="continue"/>
            <w:noWrap w:val="0"/>
            <w:vAlign w:val="center"/>
          </w:tcPr>
          <w:p w14:paraId="30B84637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 w14:paraId="5D0F0AFC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5563" w:type="dxa"/>
            <w:noWrap w:val="0"/>
            <w:vAlign w:val="center"/>
          </w:tcPr>
          <w:p w14:paraId="56F1D067">
            <w:pPr>
              <w:adjustRightInd w:val="0"/>
              <w:snapToGrid w:val="0"/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 w14:paraId="53B428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" w:type="dxa"/>
            <w:vMerge w:val="continue"/>
            <w:noWrap w:val="0"/>
            <w:vAlign w:val="center"/>
          </w:tcPr>
          <w:p w14:paraId="6E966E7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gridSpan w:val="2"/>
            <w:noWrap w:val="0"/>
            <w:vAlign w:val="center"/>
          </w:tcPr>
          <w:p w14:paraId="3959DA50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银行账号</w:t>
            </w:r>
          </w:p>
        </w:tc>
        <w:tc>
          <w:tcPr>
            <w:tcW w:w="5563" w:type="dxa"/>
            <w:noWrap w:val="0"/>
            <w:vAlign w:val="center"/>
          </w:tcPr>
          <w:p w14:paraId="66CA459A">
            <w:pPr>
              <w:adjustRightInd w:val="0"/>
              <w:snapToGrid w:val="0"/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 w14:paraId="3331CE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932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7BFD4BAA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171EB068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 w14:paraId="073693E9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项目单位（盖章）：         法人代表（签字）：</w:t>
            </w:r>
          </w:p>
          <w:p w14:paraId="10015FBE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 w14:paraId="60C9527D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 w14:paraId="1D0D3BB5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项目单位负责人对报告的准确性、真实性负责。</w:t>
            </w:r>
          </w:p>
        </w:tc>
      </w:tr>
    </w:tbl>
    <w:p w14:paraId="4564A8E0">
      <w:pPr>
        <w:spacing w:line="20" w:lineRule="exact"/>
        <w:rPr>
          <w:rFonts w:eastAsia="仿宋_GB2312"/>
          <w:sz w:val="32"/>
        </w:rPr>
      </w:pPr>
    </w:p>
    <w:p w14:paraId="5F3167CC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hint="eastAsia" w:eastAsia="黑体"/>
          <w:sz w:val="36"/>
        </w:rPr>
        <w:t>二</w:t>
      </w:r>
      <w:r>
        <w:rPr>
          <w:rFonts w:eastAsia="黑体"/>
          <w:sz w:val="36"/>
        </w:rPr>
        <w:t>、申报项目审核表</w:t>
      </w:r>
    </w:p>
    <w:p w14:paraId="409459FC"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72"/>
        <w:gridCol w:w="2496"/>
        <w:gridCol w:w="2446"/>
      </w:tblGrid>
      <w:tr w14:paraId="26BF4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92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0374A3D2">
            <w:pPr>
              <w:spacing w:line="4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项目名称： </w:t>
            </w:r>
          </w:p>
        </w:tc>
      </w:tr>
      <w:tr w14:paraId="65D69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914" w:type="dxa"/>
            <w:noWrap w:val="0"/>
            <w:vAlign w:val="center"/>
          </w:tcPr>
          <w:p w14:paraId="0BDD7A44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项目总投资</w:t>
            </w:r>
          </w:p>
        </w:tc>
        <w:tc>
          <w:tcPr>
            <w:tcW w:w="2072" w:type="dxa"/>
            <w:noWrap w:val="0"/>
            <w:vAlign w:val="center"/>
          </w:tcPr>
          <w:p w14:paraId="0CF3800B"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96" w:type="dxa"/>
            <w:noWrap w:val="0"/>
            <w:vAlign w:val="center"/>
          </w:tcPr>
          <w:p w14:paraId="485DE6D5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申请财政补助</w:t>
            </w:r>
          </w:p>
        </w:tc>
        <w:tc>
          <w:tcPr>
            <w:tcW w:w="2446" w:type="dxa"/>
            <w:noWrap w:val="0"/>
            <w:vAlign w:val="center"/>
          </w:tcPr>
          <w:p w14:paraId="5E08FAC0">
            <w:pPr>
              <w:spacing w:line="4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56C29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928" w:type="dxa"/>
            <w:gridSpan w:val="4"/>
            <w:noWrap w:val="0"/>
            <w:vAlign w:val="center"/>
          </w:tcPr>
          <w:p w14:paraId="768A7C5E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 w14:paraId="63D53CE5">
            <w:pPr>
              <w:spacing w:line="4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乡镇政府</w:t>
            </w:r>
          </w:p>
          <w:p w14:paraId="42F007C0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 w14:paraId="4B219DE2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43A13213">
            <w:pPr>
              <w:wordWrap w:val="0"/>
              <w:spacing w:line="480" w:lineRule="exact"/>
              <w:ind w:firstLine="2160" w:firstLineChars="9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  </w:t>
            </w:r>
          </w:p>
          <w:p w14:paraId="5977ACBD">
            <w:pPr>
              <w:wordWrap w:val="0"/>
              <w:spacing w:line="480" w:lineRule="exact"/>
              <w:ind w:right="-80" w:firstLine="1680" w:firstLineChars="7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</w:tc>
      </w:tr>
      <w:tr w14:paraId="297FA3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8928" w:type="dxa"/>
            <w:gridSpan w:val="4"/>
            <w:noWrap w:val="0"/>
            <w:vAlign w:val="center"/>
          </w:tcPr>
          <w:p w14:paraId="60BCEA76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 w14:paraId="32ED2919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 w14:paraId="42D79A0D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县农业</w:t>
            </w:r>
            <w:r>
              <w:rPr>
                <w:rFonts w:hint="eastAsia" w:eastAsia="仿宋_GB2312"/>
                <w:sz w:val="24"/>
              </w:rPr>
              <w:t>农村局</w:t>
            </w:r>
          </w:p>
          <w:p w14:paraId="6A7DE2A0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 w14:paraId="1980084F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6FD229A7">
            <w:pPr>
              <w:spacing w:line="480" w:lineRule="exact"/>
              <w:ind w:right="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7985CF60"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  <w:p w14:paraId="357712B8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4D9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8928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50D00575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7063338D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64E4B24A">
            <w:pPr>
              <w:spacing w:line="4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hint="eastAsia" w:eastAsia="仿宋_GB2312"/>
                <w:sz w:val="24"/>
              </w:rPr>
              <w:t>财政局</w:t>
            </w:r>
          </w:p>
          <w:p w14:paraId="2A89F7BD"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 w14:paraId="344E6281">
            <w:pPr>
              <w:spacing w:line="480" w:lineRule="exact"/>
              <w:rPr>
                <w:rFonts w:eastAsia="仿宋_GB2312"/>
                <w:sz w:val="24"/>
              </w:rPr>
            </w:pPr>
          </w:p>
          <w:p w14:paraId="5A0FC876">
            <w:pPr>
              <w:spacing w:line="480" w:lineRule="exact"/>
              <w:ind w:right="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7F67C6A9"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</w:tc>
      </w:tr>
    </w:tbl>
    <w:p w14:paraId="5E43D5F8">
      <w:pPr>
        <w:rPr>
          <w:rFonts w:hint="eastAsia"/>
        </w:rPr>
      </w:pPr>
    </w:p>
    <w:p w14:paraId="696872CE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63BDD0F2">
      <w:pPr>
        <w:jc w:val="center"/>
        <w:rPr>
          <w:rFonts w:hint="eastAsia" w:ascii="黑体" w:hAnsi="宋体" w:eastAsia="黑体" w:cs="宋体"/>
          <w:b/>
          <w:bCs/>
          <w:kern w:val="0"/>
          <w:sz w:val="36"/>
          <w:szCs w:val="36"/>
          <w:u w:val="single"/>
        </w:rPr>
      </w:pPr>
    </w:p>
    <w:p w14:paraId="73FA47E8">
      <w:pPr>
        <w:jc w:val="center"/>
        <w:rPr>
          <w:rFonts w:hint="eastAsia"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  <w:u w:val="single"/>
        </w:rPr>
        <w:t xml:space="preserve">   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u w:val="single"/>
        </w:rPr>
        <w:t xml:space="preserve">     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项目申报单位承诺书</w:t>
      </w:r>
    </w:p>
    <w:p w14:paraId="50FE7ED7">
      <w:pPr>
        <w:rPr>
          <w:rFonts w:hint="eastAsia" w:ascii="黑体" w:hAnsi="宋体" w:eastAsia="黑体" w:cs="宋体"/>
          <w:kern w:val="0"/>
          <w:sz w:val="30"/>
          <w:szCs w:val="30"/>
          <w:u w:val="single"/>
        </w:rPr>
      </w:pPr>
    </w:p>
    <w:p w14:paraId="54919627">
      <w:pPr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五河县农业农村局:</w:t>
      </w:r>
    </w:p>
    <w:p w14:paraId="787BC45C">
      <w:pPr>
        <w:ind w:firstLine="900" w:firstLineChars="300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公司郑重承诺，本单位所提交的 </w:t>
      </w:r>
      <w:r>
        <w:rPr>
          <w:rFonts w:hint="eastAsia" w:ascii="黑体" w:hAnsi="宋体" w:eastAsia="黑体" w:cs="宋体"/>
          <w:kern w:val="0"/>
          <w:sz w:val="30"/>
          <w:szCs w:val="30"/>
          <w:u w:val="single"/>
        </w:rPr>
        <w:t xml:space="preserve">     </w:t>
      </w:r>
      <w:r>
        <w:rPr>
          <w:rFonts w:hint="eastAsia" w:ascii="黑体" w:hAnsi="宋体" w:eastAsia="黑体" w:cs="宋体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黑体" w:hAnsi="宋体" w:eastAsia="黑体" w:cs="宋体"/>
          <w:kern w:val="0"/>
          <w:sz w:val="30"/>
          <w:szCs w:val="30"/>
        </w:rPr>
        <w:t>项目申报材料真实、有效，如申报材料有虚假、伪造等违规违法情况，我单位自愿承担一切责任。</w:t>
      </w:r>
    </w:p>
    <w:p w14:paraId="0E2785F4">
      <w:pPr>
        <w:ind w:firstLine="600" w:firstLineChars="200"/>
        <w:rPr>
          <w:rFonts w:hint="eastAsia" w:ascii="黑体" w:hAnsi="宋体" w:eastAsia="黑体" w:cs="宋体"/>
          <w:kern w:val="0"/>
          <w:sz w:val="30"/>
          <w:szCs w:val="30"/>
          <w:u w:val="single"/>
        </w:rPr>
      </w:pPr>
    </w:p>
    <w:p w14:paraId="2C77DB9F">
      <w:pPr>
        <w:tabs>
          <w:tab w:val="left" w:pos="3201"/>
        </w:tabs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ab/>
      </w:r>
    </w:p>
    <w:p w14:paraId="32368B5D">
      <w:pPr>
        <w:tabs>
          <w:tab w:val="left" w:pos="3201"/>
        </w:tabs>
        <w:rPr>
          <w:rFonts w:hint="eastAsia" w:ascii="黑体" w:hAnsi="宋体" w:eastAsia="黑体" w:cs="宋体"/>
          <w:kern w:val="0"/>
          <w:sz w:val="30"/>
          <w:szCs w:val="30"/>
        </w:rPr>
      </w:pPr>
    </w:p>
    <w:p w14:paraId="708CBE2D">
      <w:pPr>
        <w:tabs>
          <w:tab w:val="left" w:pos="3201"/>
        </w:tabs>
        <w:ind w:firstLine="1500" w:firstLineChars="500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项目单位法人代表(签字）:        单位公章</w:t>
      </w:r>
    </w:p>
    <w:p w14:paraId="10D8535B">
      <w:pPr>
        <w:tabs>
          <w:tab w:val="left" w:pos="3201"/>
        </w:tabs>
        <w:ind w:firstLine="1800" w:firstLineChars="600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                    </w:t>
      </w:r>
    </w:p>
    <w:p w14:paraId="2CC1B2FD">
      <w:pPr>
        <w:tabs>
          <w:tab w:val="left" w:pos="3201"/>
        </w:tabs>
        <w:ind w:firstLine="5100" w:firstLineChars="1700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年   月   日</w:t>
      </w:r>
    </w:p>
    <w:p w14:paraId="227C2AD1"/>
    <w:p w14:paraId="797B475F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B4C9E58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DDC884B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640D022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EBEF5E9"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178" w:tblpY="2808"/>
        <w:tblOverlap w:val="never"/>
        <w:tblW w:w="14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33"/>
        <w:gridCol w:w="1665"/>
        <w:gridCol w:w="1763"/>
        <w:gridCol w:w="1815"/>
        <w:gridCol w:w="1995"/>
        <w:gridCol w:w="2205"/>
        <w:gridCol w:w="1984"/>
        <w:gridCol w:w="923"/>
      </w:tblGrid>
      <w:tr w14:paraId="4F53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3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2024年度五河县现代设施农业建设贷款贴息试点项目汇总表</w:t>
            </w:r>
          </w:p>
        </w:tc>
      </w:tr>
      <w:tr w14:paraId="3922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16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60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E3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E1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DD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03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B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34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AE2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2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贷款金额(万元)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支付利息(万元)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申报贴息金额(万元)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E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应贴息金额(万元)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7AA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A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5B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1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D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6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2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CF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A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D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F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7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2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9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D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F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4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7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E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F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A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BD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8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B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4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3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9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B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F3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A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E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2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E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0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3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6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8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6D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6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3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2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6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0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5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7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D4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1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5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4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1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E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C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C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3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4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1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1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7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1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07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7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E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4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1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2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EB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C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B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D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D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C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A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3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4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5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C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9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D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2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1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C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B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1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26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2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17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ED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2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7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9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C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02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C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B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B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2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7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F35C0E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A07A8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3A9A"/>
    <w:rsid w:val="196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2025-07-03T02:20:00Z</dcterms:created>
  <dc:creator>Lawliet</dc:creator>
  <cp:lastModifiedBy>Lawliet</cp:lastModifiedBy>
  <dcterms:modified xsi:type="dcterms:W3CDTF">2025-07-03T02:20:57Z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03D207348BA34B1488AFBFE50F3EFB04_11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