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743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方正小标宋简体" w:hAnsi="宋体" w:eastAsia="方正小标宋简体" w:cs="宋体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附件：</w:t>
      </w:r>
    </w:p>
    <w:p w14:paraId="146295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安徽省会计人员继续教育面授培训机构情况登记表</w:t>
      </w:r>
    </w:p>
    <w:tbl>
      <w:tblPr>
        <w:tblStyle w:val="2"/>
        <w:tblpPr w:leftFromText="180" w:rightFromText="180" w:vertAnchor="page" w:horzAnchor="margin" w:tblpX="-242" w:tblpY="3391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2012"/>
        <w:gridCol w:w="7"/>
        <w:gridCol w:w="1070"/>
        <w:gridCol w:w="1054"/>
        <w:gridCol w:w="534"/>
        <w:gridCol w:w="697"/>
        <w:gridCol w:w="1611"/>
        <w:gridCol w:w="1881"/>
      </w:tblGrid>
      <w:tr w14:paraId="4D7C1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1F3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单位全称</w:t>
            </w:r>
          </w:p>
          <w:p w14:paraId="50BF6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68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8A4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983A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1DA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办公地址</w:t>
            </w:r>
          </w:p>
        </w:tc>
        <w:tc>
          <w:tcPr>
            <w:tcW w:w="68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EC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D6C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2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BD0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教学地址</w:t>
            </w:r>
          </w:p>
        </w:tc>
        <w:tc>
          <w:tcPr>
            <w:tcW w:w="68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A2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1DBF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6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4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单位法人</w:t>
            </w:r>
          </w:p>
          <w:p w14:paraId="6CCB4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代表</w:t>
            </w:r>
          </w:p>
        </w:tc>
        <w:tc>
          <w:tcPr>
            <w:tcW w:w="2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8F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B7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</w:t>
            </w:r>
          </w:p>
          <w:p w14:paraId="3B539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方式</w:t>
            </w:r>
          </w:p>
        </w:tc>
        <w:tc>
          <w:tcPr>
            <w:tcW w:w="3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915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固定电话</w:t>
            </w:r>
          </w:p>
        </w:tc>
      </w:tr>
      <w:tr w14:paraId="1994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7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58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57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E3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34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手机</w:t>
            </w:r>
          </w:p>
        </w:tc>
      </w:tr>
      <w:tr w14:paraId="5902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60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CE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单位联系人</w:t>
            </w:r>
          </w:p>
        </w:tc>
        <w:tc>
          <w:tcPr>
            <w:tcW w:w="21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011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10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</w:t>
            </w:r>
          </w:p>
          <w:p w14:paraId="35E8C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方式</w:t>
            </w:r>
          </w:p>
        </w:tc>
        <w:tc>
          <w:tcPr>
            <w:tcW w:w="3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34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固定电话</w:t>
            </w:r>
          </w:p>
        </w:tc>
      </w:tr>
      <w:tr w14:paraId="2ACBA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7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12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BD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5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C3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F44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手机</w:t>
            </w:r>
          </w:p>
        </w:tc>
      </w:tr>
      <w:tr w14:paraId="41C6B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6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12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办学许可证号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B7B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169" w:firstLineChars="1132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 </w:t>
            </w:r>
          </w:p>
        </w:tc>
        <w:tc>
          <w:tcPr>
            <w:tcW w:w="1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1CA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管理人员数量</w:t>
            </w:r>
          </w:p>
        </w:tc>
        <w:tc>
          <w:tcPr>
            <w:tcW w:w="3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B8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169" w:firstLineChars="1132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 </w:t>
            </w:r>
          </w:p>
        </w:tc>
      </w:tr>
      <w:tr w14:paraId="05F76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B0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 </w:t>
            </w:r>
          </w:p>
          <w:p w14:paraId="6C0B4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 </w:t>
            </w:r>
          </w:p>
          <w:p w14:paraId="53AD6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教</w:t>
            </w:r>
          </w:p>
          <w:p w14:paraId="3F043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</w:t>
            </w:r>
          </w:p>
          <w:p w14:paraId="2586F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场</w:t>
            </w:r>
          </w:p>
          <w:p w14:paraId="11944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所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609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规   格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761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个数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2B3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面积</w:t>
            </w:r>
          </w:p>
        </w:tc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6C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 </w:t>
            </w:r>
          </w:p>
          <w:p w14:paraId="02C81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 </w:t>
            </w:r>
          </w:p>
          <w:p w14:paraId="05AB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教学人员</w:t>
            </w: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192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类  别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7E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人   数</w:t>
            </w:r>
          </w:p>
        </w:tc>
      </w:tr>
      <w:tr w14:paraId="1B38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3" w:hRule="atLeast"/>
        </w:trPr>
        <w:tc>
          <w:tcPr>
            <w:tcW w:w="2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E3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66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50人及以下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31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32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DE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7E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教授或具备相应水平专家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305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9878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2" w:hRule="atLeast"/>
        </w:trPr>
        <w:tc>
          <w:tcPr>
            <w:tcW w:w="2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CF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CD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50人-100人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E3F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70C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1D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7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副教授或具备相应水平专家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12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2EF5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</w:trPr>
        <w:tc>
          <w:tcPr>
            <w:tcW w:w="2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9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DE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100人-200人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8F0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C0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8B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620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讲师或具备相应水平专家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40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E5A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2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80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A80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合计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72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80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8A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41F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  它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544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DCD3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26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9F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D4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产权关系</w:t>
            </w:r>
          </w:p>
        </w:tc>
        <w:tc>
          <w:tcPr>
            <w:tcW w:w="2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9A1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4C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3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合计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42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185BEDB6"/>
    <w:p w14:paraId="499EDD19">
      <w:bookmarkStart w:id="0" w:name="_GoBack"/>
      <w:bookmarkEnd w:id="0"/>
    </w:p>
    <w:sectPr>
      <w:pgSz w:w="11906" w:h="16838"/>
      <w:pgMar w:top="1814" w:right="1474" w:bottom="94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A76F0"/>
    <w:rsid w:val="3EBA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2025-09-11T06:18:00Z</dcterms:created>
  <dc:creator>Lawliet</dc:creator>
  <cp:lastModifiedBy>Lawliet</cp:lastModifiedBy>
  <dcterms:modified xsi:type="dcterms:W3CDTF">2025-09-11T06:19:19Z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CDAD86D96A13437BA05BE2902ED69F98_11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