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60AFC">
      <w:pPr>
        <w:spacing w:line="560" w:lineRule="exact"/>
        <w:ind w:left="0" w:leftChars="0" w:right="0" w:rightChars="0" w:firstLine="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6248D307">
      <w:pPr>
        <w:spacing w:line="560" w:lineRule="exact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五河县202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年度水稻集中育秧设施建设项目审核明细表</w:t>
      </w:r>
    </w:p>
    <w:bookmarkEnd w:id="0"/>
    <w:tbl>
      <w:tblPr>
        <w:tblStyle w:val="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118"/>
        <w:gridCol w:w="487"/>
        <w:gridCol w:w="1314"/>
        <w:gridCol w:w="1244"/>
        <w:gridCol w:w="1152"/>
        <w:gridCol w:w="939"/>
        <w:gridCol w:w="1110"/>
        <w:gridCol w:w="1288"/>
        <w:gridCol w:w="939"/>
        <w:gridCol w:w="1110"/>
        <w:gridCol w:w="1288"/>
        <w:gridCol w:w="1181"/>
        <w:gridCol w:w="1643"/>
      </w:tblGrid>
      <w:tr w14:paraId="5C926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实际机插秧面积（亩）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所属分类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分档补贴(元）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申报数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核减数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拟奖补金额不超过（30%)（元）</w:t>
            </w:r>
          </w:p>
        </w:tc>
      </w:tr>
      <w:tr w14:paraId="5CD0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FF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B4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E94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A3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F01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CF1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7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金额（元）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8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金额（元）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1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D18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9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五河县盛利种植家庭农场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D616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8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露天秧田育苗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A22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EB9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393550.00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4704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FF2B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266097.00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127453.00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79829 </w:t>
            </w:r>
          </w:p>
        </w:tc>
      </w:tr>
      <w:tr w14:paraId="77298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71C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C0B28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A23B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D486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7B5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AFB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91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393550.00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946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83D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266097.00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127453.00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53588 </w:t>
            </w:r>
          </w:p>
        </w:tc>
      </w:tr>
      <w:tr w14:paraId="5764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050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603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23229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8B3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701.3750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280550.00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0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0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446.5625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178625.00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101925.00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53588 </w:t>
            </w:r>
          </w:p>
        </w:tc>
      </w:tr>
      <w:tr w14:paraId="474C5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671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9746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94AB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F9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5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188.3333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113000.00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97.81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5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58686.00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25528.00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17606 </w:t>
            </w:r>
          </w:p>
        </w:tc>
      </w:tr>
      <w:tr w14:paraId="36493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6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5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地基及石子垫层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F19BB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2D0F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D36B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5592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FC9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7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47.9767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28786.00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206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8636 </w:t>
            </w:r>
          </w:p>
        </w:tc>
      </w:tr>
      <w:tr w14:paraId="735B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9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1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五河县农悦种养殖家庭农场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B32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2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D98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83E7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353050.00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B830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C386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264226.00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88824.00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76268 </w:t>
            </w:r>
          </w:p>
        </w:tc>
      </w:tr>
      <w:tr w14:paraId="2BB9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D0A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587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7221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5665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E8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934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E1E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353050.00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ECD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72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264226.00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88824.00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79268 </w:t>
            </w:r>
          </w:p>
        </w:tc>
      </w:tr>
      <w:tr w14:paraId="38A56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AD8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BF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680F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286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523.3621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303550.00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463.40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464.9072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215438.00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88112.00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64631 </w:t>
            </w:r>
          </w:p>
        </w:tc>
      </w:tr>
      <w:tr w14:paraId="6812A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68F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0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5C9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80DB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8E3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4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114.5833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112.9352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48788.00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14636 </w:t>
            </w:r>
          </w:p>
        </w:tc>
      </w:tr>
      <w:tr w14:paraId="47F15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F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五河县安荣种养殖家庭农场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AD8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6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3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49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589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66CF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56BAF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627870.00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92130.00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188361 </w:t>
            </w:r>
          </w:p>
        </w:tc>
      </w:tr>
      <w:tr w14:paraId="3E29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9EA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DAF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F19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F457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577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85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7097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49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928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627870.00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141044.00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188361 </w:t>
            </w:r>
          </w:p>
        </w:tc>
      </w:tr>
      <w:tr w14:paraId="03C02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EFE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150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A787A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1E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969.26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484.9060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470000.00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958.42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401.9668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2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385253.00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D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84747.00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115576 </w:t>
            </w:r>
          </w:p>
        </w:tc>
      </w:tr>
      <w:tr w14:paraId="5226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7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B7E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2A3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2F42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909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7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1952.79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99.1929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193703.00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56297.00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58111 </w:t>
            </w:r>
          </w:p>
        </w:tc>
      </w:tr>
      <w:tr w14:paraId="06D6D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2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面层及建筑垃圾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613A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C04D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FC5D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77D8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9D99F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8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1952.79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25.0483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48914.00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B16B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14674 </w:t>
            </w:r>
          </w:p>
        </w:tc>
      </w:tr>
      <w:tr w14:paraId="0DCE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8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五河县家友种植家庭农场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87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E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85D8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02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211563.00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9C83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9929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183070.00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28493.00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54921 </w:t>
            </w:r>
          </w:p>
        </w:tc>
      </w:tr>
      <w:tr w14:paraId="73561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A1C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0A4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CE2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FFF1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575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F72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E5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211563.00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B2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59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183070.00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28493.00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54921 </w:t>
            </w:r>
          </w:p>
        </w:tc>
      </w:tr>
      <w:tr w14:paraId="16E99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8CF8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9CB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5B51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A0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519.9167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131019.00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3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445.0754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112159.00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18860.00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8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33648 </w:t>
            </w:r>
          </w:p>
        </w:tc>
      </w:tr>
      <w:tr w14:paraId="44F0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224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B690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9ED6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8D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76.2005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80544.00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950.16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74.6306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70911.00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9633.00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21273 </w:t>
            </w:r>
          </w:p>
        </w:tc>
      </w:tr>
      <w:tr w14:paraId="2C187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96C1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五河县芝凯种养殖专业合作社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E22C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D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B3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149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240870.00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BBAC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2957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175477.00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F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65393.00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52643 </w:t>
            </w:r>
          </w:p>
        </w:tc>
      </w:tr>
      <w:tr w14:paraId="5665F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8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D17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FF2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D20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1665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9DE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67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B5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240870.00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1E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07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175477.00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3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65393.00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52643 </w:t>
            </w:r>
          </w:p>
        </w:tc>
      </w:tr>
      <w:tr w14:paraId="389CF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7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9A0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3D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6947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D5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4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451.0571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157870.00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449.7335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134992.00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6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22878.00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40498 </w:t>
            </w:r>
          </w:p>
        </w:tc>
      </w:tr>
      <w:tr w14:paraId="24933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095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7EA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0BC5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1B1B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207.50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320.86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99.1367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31809.00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42515.00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9543 </w:t>
            </w:r>
          </w:p>
        </w:tc>
      </w:tr>
      <w:tr w14:paraId="2B56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7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面层及建筑垃圾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BBFE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BE5E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34FA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21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F7D3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320.86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D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27.0398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8676.00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5934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2603 </w:t>
            </w:r>
          </w:p>
        </w:tc>
      </w:tr>
      <w:tr w14:paraId="221D3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F86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五河县盛玲种养殖家庭农场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4B79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E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4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80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80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249231.00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3D9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26E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176456.00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72775.00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B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52937 </w:t>
            </w:r>
          </w:p>
        </w:tc>
      </w:tr>
      <w:tr w14:paraId="21831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D2F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F4C1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2E27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E969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33D2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7F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DA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249231.00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48B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9B8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176456.00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72775.00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52937 </w:t>
            </w:r>
          </w:p>
        </w:tc>
      </w:tr>
      <w:tr w14:paraId="12C63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7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D11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EB2B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BF7A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058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563.8854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162399.00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444.6111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C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128048.00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6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34351.00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38414 </w:t>
            </w:r>
          </w:p>
        </w:tc>
      </w:tr>
      <w:tr w14:paraId="72009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EF3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E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2C01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EA01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D584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85.9722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86832.00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81.4840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48408.00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38424.00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14522 </w:t>
            </w:r>
          </w:p>
        </w:tc>
      </w:tr>
      <w:tr w14:paraId="75611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1CB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五河县申集镇明涛绿色家庭农场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6732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2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BE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E2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8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146440.00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549D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0B2D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127369.00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19071.00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38211 </w:t>
            </w:r>
          </w:p>
        </w:tc>
      </w:tr>
      <w:tr w14:paraId="3071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DEF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CA13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3A55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2FDE3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9625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F7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68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146440.00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842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8496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127369.00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19071.00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38211 </w:t>
            </w:r>
          </w:p>
        </w:tc>
      </w:tr>
      <w:tr w14:paraId="23752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E3D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B2C4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7EC3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4BB5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446.20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78085.00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18515.00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23426 </w:t>
            </w:r>
          </w:p>
        </w:tc>
      </w:tr>
      <w:tr w14:paraId="4B35C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B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厂房内外地坪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F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4249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AAD1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47E5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49840.00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70.4057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49284.00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14785 </w:t>
            </w:r>
          </w:p>
        </w:tc>
      </w:tr>
      <w:tr w14:paraId="387DD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1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五河县辉珊家庭农场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4ACF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1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D8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7A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FAB1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5BA8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105367.00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31610 </w:t>
            </w:r>
          </w:p>
        </w:tc>
      </w:tr>
      <w:tr w14:paraId="6FACA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B57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FAD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3DF2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8ECA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F0C9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60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F7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D0B8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118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105367.00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31610 </w:t>
            </w:r>
          </w:p>
        </w:tc>
      </w:tr>
      <w:tr w14:paraId="5643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2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336D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BADC1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B5E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332.2045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87702.00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1033.00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26311 </w:t>
            </w:r>
          </w:p>
        </w:tc>
      </w:tr>
      <w:tr w14:paraId="54294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7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项目施工费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E47AB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52FB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0AC7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481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B39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441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481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54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88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8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CA9F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856E">
            <w:pPr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F291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3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D415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A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104.0955 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17665.00 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E33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5300 </w:t>
            </w:r>
          </w:p>
        </w:tc>
      </w:tr>
      <w:tr w14:paraId="1588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FBC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五河县万谷种养殖家庭农场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0A83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B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A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轻钢结构厂房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47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559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2CC5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550C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128035.00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23165.00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38411 </w:t>
            </w:r>
          </w:p>
        </w:tc>
      </w:tr>
      <w:tr w14:paraId="3F19E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35B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钢结构收储房及附属设施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8ED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407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C7BB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6632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A07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7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4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273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C8F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128035.00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23165.00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4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38411 </w:t>
            </w:r>
          </w:p>
        </w:tc>
      </w:tr>
      <w:tr w14:paraId="6B25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08F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钢结构收储房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9FC5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3985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32E6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0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484.1667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457.7208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C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109853.00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23165.00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32956 </w:t>
            </w:r>
          </w:p>
        </w:tc>
      </w:tr>
      <w:tr w14:paraId="09F5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A53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项目施工费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7F4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026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C12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4574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BF2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0A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2D30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F36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DF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94C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厂房内地坪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89F40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A651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17C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BA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AB0E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75.7583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18182.00 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3318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5455 </w:t>
            </w:r>
          </w:p>
        </w:tc>
      </w:tr>
      <w:tr w14:paraId="54B29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CE8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7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6D17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6DE0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D6AD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384E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F0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25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2572304.00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4218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F898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2053967.00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518337.00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F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613191 </w:t>
            </w:r>
          </w:p>
        </w:tc>
      </w:tr>
    </w:tbl>
    <w:p w14:paraId="13B078F8">
      <w:pPr>
        <w:spacing w:line="560" w:lineRule="exact"/>
        <w:rPr>
          <w:rFonts w:hint="eastAsia" w:ascii="仿宋_GB2312" w:hAnsi="仿宋_GB2312" w:eastAsia="仿宋_GB2312" w:cs="仿宋_GB2312"/>
          <w:color w:val="auto"/>
          <w:sz w:val="20"/>
          <w:szCs w:val="20"/>
          <w:lang w:val="en-US" w:eastAsia="zh-CN"/>
        </w:rPr>
      </w:pPr>
    </w:p>
    <w:p w14:paraId="0E907657"/>
    <w:sectPr>
      <w:pgSz w:w="16838" w:h="11906" w:orient="landscape"/>
      <w:pgMar w:top="720" w:right="266" w:bottom="720" w:left="266" w:header="851" w:footer="567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25CD1"/>
    <w:rsid w:val="066A59A3"/>
    <w:rsid w:val="30025CD1"/>
    <w:rsid w:val="738B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2025-10-20T02:27:00Z</dcterms:created>
  <dc:creator>WPS_1573309819</dc:creator>
  <cp:lastModifiedBy>WPS_1573309819</cp:lastModifiedBy>
  <dcterms:modified xsi:type="dcterms:W3CDTF">2025-10-20T02:27:51Z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9405A6BB95E94AEFA37FB5E89875249B_11</vt:lpwstr>
  </property>
  <property fmtid="{D5CDD505-2E9C-101B-9397-08002B2CF9AE}" pid="4" name="KSOTemplateDocerSaveRecord">
    <vt:lpwstr>eyJoZGlkIjoiZjM3YTcxZTljODdhMTZhOTBiMjQwYjNmOGE3ZDk0OGEiLCJ1c2VySWQiOiI3MTA4ODEwMTYifQ==</vt:lpwstr>
  </property>
</Properties>
</file>