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1F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645F6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  <w:t>终止或中止医保协议的医药机构名单</w:t>
      </w:r>
    </w:p>
    <w:tbl>
      <w:tblPr>
        <w:tblStyle w:val="3"/>
        <w:tblW w:w="14096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3055"/>
        <w:gridCol w:w="5700"/>
        <w:gridCol w:w="1540"/>
        <w:gridCol w:w="2901"/>
      </w:tblGrid>
      <w:tr w14:paraId="2DA94CB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AEF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30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01D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机构名称</w:t>
            </w:r>
          </w:p>
        </w:tc>
        <w:tc>
          <w:tcPr>
            <w:tcW w:w="57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BC3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机构地址</w:t>
            </w:r>
          </w:p>
        </w:tc>
        <w:tc>
          <w:tcPr>
            <w:tcW w:w="15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D4A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业务类别</w:t>
            </w:r>
          </w:p>
        </w:tc>
        <w:tc>
          <w:tcPr>
            <w:tcW w:w="29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596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业务原因</w:t>
            </w:r>
          </w:p>
        </w:tc>
      </w:tr>
      <w:tr w14:paraId="105322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900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3D0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3055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995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五河县永康药店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F9E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五河县城关镇淮河路泊景城-C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D2B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终止协议</w:t>
            </w:r>
          </w:p>
        </w:tc>
        <w:tc>
          <w:tcPr>
            <w:tcW w:w="2901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BCA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主动申请</w:t>
            </w:r>
          </w:p>
        </w:tc>
      </w:tr>
      <w:tr w14:paraId="0ED69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900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D93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3055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005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五河县仁和堂大药房三店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8CE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五河县城关镇中央广场一期商铺A5-141号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5CC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终止协议</w:t>
            </w:r>
          </w:p>
        </w:tc>
        <w:tc>
          <w:tcPr>
            <w:tcW w:w="2901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0DB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主动申请</w:t>
            </w:r>
          </w:p>
        </w:tc>
      </w:tr>
      <w:tr w14:paraId="66F92F9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DCD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3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009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五河县万福大药房</w:t>
            </w:r>
          </w:p>
        </w:tc>
        <w:tc>
          <w:tcPr>
            <w:tcW w:w="5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400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五河县城关镇新天地商业广场1025号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150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中止协议</w:t>
            </w:r>
          </w:p>
        </w:tc>
        <w:tc>
          <w:tcPr>
            <w:tcW w:w="2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F68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五医保安监〔2025〕27号</w:t>
            </w:r>
          </w:p>
        </w:tc>
      </w:tr>
      <w:tr w14:paraId="213E0B7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078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3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2C2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安徽丰原大药房连锁有限公司五河中兴路连锁店</w:t>
            </w:r>
          </w:p>
        </w:tc>
        <w:tc>
          <w:tcPr>
            <w:tcW w:w="5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D26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五河县城关镇中兴路北段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16D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中止协议</w:t>
            </w:r>
          </w:p>
        </w:tc>
        <w:tc>
          <w:tcPr>
            <w:tcW w:w="2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12D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五医保安监〔2025〕27号</w:t>
            </w:r>
          </w:p>
        </w:tc>
      </w:tr>
      <w:tr w14:paraId="117AD2B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7EF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3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81A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五河县武桥镇张姚村卫生室</w:t>
            </w:r>
          </w:p>
        </w:tc>
        <w:tc>
          <w:tcPr>
            <w:tcW w:w="5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7EF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五河县武桥镇张姚村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26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中止协议</w:t>
            </w:r>
          </w:p>
        </w:tc>
        <w:tc>
          <w:tcPr>
            <w:tcW w:w="2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936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主动申请</w:t>
            </w:r>
          </w:p>
        </w:tc>
      </w:tr>
    </w:tbl>
    <w:p w14:paraId="6F3FEFD5">
      <w:pPr>
        <w:jc w:val="center"/>
      </w:pPr>
    </w:p>
    <w:p w14:paraId="73F6DAD6"/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4A1C37"/>
    <w:rsid w:val="0A825391"/>
    <w:rsid w:val="0CBA2F17"/>
    <w:rsid w:val="108C7797"/>
    <w:rsid w:val="1976611F"/>
    <w:rsid w:val="2FB8323B"/>
    <w:rsid w:val="31582B25"/>
    <w:rsid w:val="34F565DC"/>
    <w:rsid w:val="36124A23"/>
    <w:rsid w:val="4089330C"/>
    <w:rsid w:val="4D1B69A4"/>
    <w:rsid w:val="4D4A1C37"/>
    <w:rsid w:val="50985CF7"/>
    <w:rsid w:val="5DF45ED9"/>
    <w:rsid w:val="69BD3ECB"/>
    <w:rsid w:val="6EAA3A48"/>
    <w:rsid w:val="706935FE"/>
    <w:rsid w:val="7936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213</Words>
  <Characters>230</Characters>
  <Lines>0</Lines>
  <Paragraphs>0</Paragraphs>
  <TotalTime>14</TotalTime>
  <ScaleCrop>false</ScaleCrop>
  <LinksUpToDate>false</LinksUpToDate>
  <CharactersWithSpaces>230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2025-06-16T06:18:00Z</dcterms:created>
  <dc:creator>lz</dc:creator>
  <cp:lastModifiedBy>吴佳佳</cp:lastModifiedBy>
  <dcterms:modified xsi:type="dcterms:W3CDTF">2025-10-22T08:26:40Z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993C8D21B83A479592A400EE416A4142_13</vt:lpwstr>
  </property>
  <property fmtid="{D5CDD505-2E9C-101B-9397-08002B2CF9AE}" pid="4" name="KSOTemplateDocerSaveRecord">
    <vt:lpwstr>eyJoZGlkIjoiYTBmYzI5OWZhMjJkZThjYWRlZWRmNjY4NGUzYjA3YTgiLCJ1c2VySWQiOiI3NTQwMTA5OTYifQ==</vt:lpwstr>
  </property>
</Properties>
</file>