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widowControl/>
        <w:jc w:val="center"/>
        <w:rPr>
          <w:rFonts w:hint="default" w:ascii="宋体" w:hAnsi="宋体" w:cs="宋体"/>
          <w:b/>
          <w:bCs/>
          <w:color w:val="000000"/>
          <w:kern w:val="0"/>
          <w:sz w:val="48"/>
          <w:szCs w:val="48"/>
          <w:lang w:val="en-US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2025年第二批新增基本医疗保险定点医药机构名单</w:t>
      </w:r>
    </w:p>
    <w:tbl>
      <w:tblPr>
        <w:tblStyle w:val="4"/>
        <w:tblW w:w="1399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3957"/>
        <w:gridCol w:w="1710"/>
        <w:gridCol w:w="6018"/>
        <w:gridCol w:w="138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3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医药机构名称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类型</w:t>
            </w:r>
          </w:p>
        </w:tc>
        <w:tc>
          <w:tcPr>
            <w:tcW w:w="6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地址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医保区划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9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蚌埠易安堂大药房连锁有限公司五河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二十七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店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（零售）连锁</w:t>
            </w:r>
          </w:p>
        </w:tc>
        <w:tc>
          <w:tcPr>
            <w:tcW w:w="60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五河县城关镇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星河国际新苑2号楼商业126铺、6铺</w:t>
            </w:r>
          </w:p>
        </w:tc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五河县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9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蚌埠易安堂大药房连锁有限公司五河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二十八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店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（零售）连锁</w:t>
            </w:r>
          </w:p>
        </w:tc>
        <w:tc>
          <w:tcPr>
            <w:tcW w:w="60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五河县城关镇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左岸名城小区1幢1层15号</w:t>
            </w:r>
          </w:p>
        </w:tc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五河县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9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蚌埠易安堂大药房连锁有限公司五河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二十九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店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（零售）连锁</w:t>
            </w:r>
          </w:p>
        </w:tc>
        <w:tc>
          <w:tcPr>
            <w:tcW w:w="60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五河县城关镇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腾飞南苑小区3#101号</w:t>
            </w:r>
          </w:p>
        </w:tc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五河县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9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蚌埠易安堂大药房连锁有限公司五河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三十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店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（零售）连锁</w:t>
            </w:r>
          </w:p>
        </w:tc>
        <w:tc>
          <w:tcPr>
            <w:tcW w:w="60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五河县城关镇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青年路103号</w:t>
            </w:r>
          </w:p>
        </w:tc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五河县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16940"/>
    <w:rsid w:val="026E3E85"/>
    <w:rsid w:val="0CD16940"/>
    <w:rsid w:val="43BC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2025-10-29T07:14:00Z</dcterms:created>
  <dc:creator>吴佳佳</dc:creator>
  <cp:lastModifiedBy>县医保局公文员</cp:lastModifiedBy>
  <dcterms:modified xsi:type="dcterms:W3CDTF">2025-11-07T02:29:27Z</dcterms:modified>
  <dc:title>附件：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4A774F96027C4DA2A165DDBD94BBCD16_11</vt:lpwstr>
  </property>
  <property fmtid="{D5CDD505-2E9C-101B-9397-08002B2CF9AE}" pid="4" name="KSOTemplateDocerSaveRecord">
    <vt:lpwstr>eyJoZGlkIjoiYTBmYzI5OWZhMjJkZThjYWRlZWRmNjY4NGUzYjA3YTgiLCJ1c2VySWQiOiI3NTQwMTA5OTYifQ==</vt:lpwstr>
  </property>
</Properties>
</file>