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254">
      <w:pPr>
        <w:pStyle w:val="2"/>
        <w:spacing w:line="240" w:lineRule="auto"/>
        <w:ind w:left="0" w:leftChars="0" w:right="0" w:firstLine="36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五河县2025年中央财政“粮改饲”项目审核表</w:t>
      </w:r>
    </w:p>
    <w:p w14:paraId="1DD1988F">
      <w:pPr>
        <w:pStyle w:val="2"/>
        <w:spacing w:line="252" w:lineRule="auto"/>
        <w:ind w:left="0" w:leftChars="0" w:firstLine="2168" w:firstLineChars="900"/>
        <w:jc w:val="both"/>
        <w:rPr>
          <w:rFonts w:hint="default" w:eastAsia="宋体"/>
          <w:b/>
          <w:bCs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1070" w:tblpY="370"/>
        <w:tblOverlap w:val="never"/>
        <w:tblW w:w="128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145"/>
        <w:gridCol w:w="695"/>
        <w:gridCol w:w="820"/>
        <w:gridCol w:w="870"/>
        <w:gridCol w:w="1051"/>
        <w:gridCol w:w="1079"/>
        <w:gridCol w:w="960"/>
        <w:gridCol w:w="930"/>
        <w:gridCol w:w="855"/>
        <w:gridCol w:w="1050"/>
        <w:gridCol w:w="1905"/>
      </w:tblGrid>
      <w:tr w14:paraId="0D0A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E5224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AE4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73E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养殖</w:t>
            </w:r>
          </w:p>
          <w:p w14:paraId="166E281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品种</w:t>
            </w:r>
            <w:bookmarkStart w:id="0" w:name="_GoBack"/>
            <w:bookmarkEnd w:id="0"/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2CB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申报数</w:t>
            </w: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065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审核数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1AA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审核结果</w:t>
            </w:r>
          </w:p>
          <w:p w14:paraId="37DBB66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应补贴资金（单位：元）</w:t>
            </w:r>
          </w:p>
        </w:tc>
      </w:tr>
      <w:tr w14:paraId="08CA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4E3514">
            <w:pPr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8609">
            <w:pPr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3BCF">
            <w:pPr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C348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现存栏量（头）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FDCA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计划收贮面积（亩）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CEDC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计划收贮数量（吨）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574B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青贮窖容积（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m³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96D1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现存栏量（头）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8064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收贮面积（亩）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7CD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收贮数量（吨）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1B0F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青贮窖容积（m³）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89BA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31C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8BA81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2068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现代牧业（五河）有限公司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083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奶牛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86D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59D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D93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A70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B9B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EE3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55681.6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6EB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101897.38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42AE">
            <w:pPr>
              <w:ind w:left="0" w:leftChars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171682.5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786C">
            <w:pPr>
              <w:ind w:left="0" w:leftChars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4,030,000.00</w:t>
            </w:r>
          </w:p>
        </w:tc>
      </w:tr>
      <w:tr w14:paraId="2FD8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32F84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2A8A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五河县吉安家庭农场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252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羊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9B2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BF9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C58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579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831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0F8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61E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5004">
            <w:pPr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13D9">
            <w:pPr>
              <w:ind w:left="0" w:leftChars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自愿放弃验收</w:t>
            </w:r>
          </w:p>
        </w:tc>
      </w:tr>
      <w:tr w14:paraId="07F2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79032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F599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五河县旭丰种养殖家庭农场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4EE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肉牛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C44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FD2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CFC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67C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ECC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C68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63A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E00F">
            <w:pPr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7818">
            <w:pPr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自愿放弃验收</w:t>
            </w:r>
          </w:p>
        </w:tc>
      </w:tr>
      <w:tr w14:paraId="5C16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64BB8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D4DA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五河县远大养殖家庭农场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768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羊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D41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B5A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C71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413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7D0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3F9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C13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0896">
            <w:pPr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FFB0">
            <w:pPr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自愿放弃验收</w:t>
            </w:r>
          </w:p>
        </w:tc>
      </w:tr>
      <w:tr w14:paraId="62EF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B0DD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CE04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五河县盛弘牧业有限公司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D15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肉牛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D45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E76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56D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DF1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EEF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B43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BA8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3F21">
            <w:pPr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0B47">
            <w:pPr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自愿放弃验收</w:t>
            </w:r>
          </w:p>
        </w:tc>
      </w:tr>
    </w:tbl>
    <w:p w14:paraId="1E5525BE">
      <w:pPr>
        <w:ind w:left="0" w:leftChars="0"/>
      </w:pPr>
    </w:p>
    <w:p w14:paraId="56F1CF85"/>
    <w:p w14:paraId="1A53A5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87981"/>
    <w:rsid w:val="066A59A3"/>
    <w:rsid w:val="44787981"/>
    <w:rsid w:val="738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2025-11-13T01:00:00Z</dcterms:created>
  <dc:creator>WPS_1573309819</dc:creator>
  <cp:lastModifiedBy>WPS_1573309819</cp:lastModifiedBy>
  <dcterms:modified xsi:type="dcterms:W3CDTF">2025-11-13T01:01:32Z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8DF0E07D138A4262A49F372320225237_11</vt:lpwstr>
  </property>
  <property fmtid="{D5CDD505-2E9C-101B-9397-08002B2CF9AE}" pid="4" name="KSOTemplateDocerSaveRecord">
    <vt:lpwstr>eyJoZGlkIjoiZjM3YTcxZTljODdhMTZhOTBiMjQwYjNmOGE3ZDk0OGEiLCJ1c2VySWQiOiI3MTA4ODEwMTYifQ==</vt:lpwstr>
  </property>
</Properties>
</file>