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C44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教师资格证承诺书</w:t>
      </w:r>
    </w:p>
    <w:bookmarkEnd w:id="0"/>
    <w:p w14:paraId="453044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3408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五河县教育系统2026届紧缺专业人才“校园招聘”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，应聘岗位：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。本人承诺在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日前取得报考岗位所要求的相应教师资格证书或证书编号，否则按不具备应聘条件予以取消应聘资格。本人所承诺的信息真实有效，否则本人自愿承担由此引起的一切后果。</w:t>
      </w:r>
    </w:p>
    <w:p w14:paraId="5AD284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AEDC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26058E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承诺人（手写签名）：</w:t>
      </w:r>
    </w:p>
    <w:p w14:paraId="2641A37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2EC49896">
      <w:pPr>
        <w:ind w:firstLine="5120" w:firstLineChars="1600"/>
        <w:rPr>
          <w:vanish/>
          <w:sz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C653A"/>
    <w:rsid w:val="5CB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2026-05-03T03:10:00Z</dcterms:created>
  <dc:creator>胡琼琼</dc:creator>
  <cp:lastModifiedBy>胡琼琼</cp:lastModifiedBy>
  <dcterms:modified xsi:type="dcterms:W3CDTF">2026-05-03T03:12:22Z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434802E04637411594F2CFCC8A9197DA_11</vt:lpwstr>
  </property>
  <property fmtid="{D5CDD505-2E9C-101B-9397-08002B2CF9AE}" pid="4" name="KSOTemplateDocerSaveRecord">
    <vt:lpwstr>eyJoZGlkIjoiMjc1YWRiZjBkYjc0Y2ZiNjU2NjUwN2VlYjNiOTlhZGMiLCJ1c2VySWQiOiIyMjk1MTk3MzkifQ==</vt:lpwstr>
  </property>
</Properties>
</file>