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6AEFF">
      <w:pPr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3F52312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中共五河县委、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五河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县人民政府拟聘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任</w:t>
      </w:r>
    </w:p>
    <w:p w14:paraId="29F4DE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7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法律顾问人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员名单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 xml:space="preserve"> </w:t>
      </w:r>
    </w:p>
    <w:p w14:paraId="1653AB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1.尹现波，男，汉族，硕士研究生，中共党员，安徽淮河律师事务所主任、专职律师</w:t>
      </w:r>
    </w:p>
    <w:p w14:paraId="4BFBFB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2.燕会娇，女，汉族，大学本科，中共党员，安徽乐修律师事务所主任、专职律师</w:t>
      </w:r>
    </w:p>
    <w:p w14:paraId="5DA6DA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3.仲从卫，男，汉族，大学本科，安徽明锐律师事务所专职律师</w:t>
      </w:r>
    </w:p>
    <w:p w14:paraId="0B75F6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4.赵苑淞，女，汉族，大学本科，中共党员，安徽华人律师事务所合伙人、专职律师</w:t>
      </w:r>
    </w:p>
    <w:p w14:paraId="75EF38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5.陈  琛，女，汉族，博士研究生，中共党员，安徽财经大学副教授、安徽易润律师事务所兼职律师</w:t>
      </w:r>
    </w:p>
    <w:p w14:paraId="770A73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6.张  瑶，男，汉族，大学本科，安徽君智律师事务所主任、专职律师</w:t>
      </w:r>
    </w:p>
    <w:p w14:paraId="5DF24E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7.邵  燕，女，汉族，博士研究生，中共党员，安徽财经大学副教授、安徽世远律师事务所兼职律师</w:t>
      </w:r>
    </w:p>
    <w:p w14:paraId="17AC8D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8.肖  杰，女，汉族，大学本科，中共党员，安徽禹风律师事务所主任</w:t>
      </w:r>
    </w:p>
    <w:p w14:paraId="1B394F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9.何  勋，男，汉族，大学本科，北京盈科（合肥）律师事务所专职律师</w:t>
      </w:r>
    </w:p>
    <w:p w14:paraId="1171E4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10.宋祖龙，男，汉族，大学本科，中共党员，安徽东石律师事务所专职律师</w:t>
      </w:r>
    </w:p>
    <w:p w14:paraId="2E7A25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11.陶  义，男，汉族，硕士研究生，中共党员，上海央法（蚌埠）律师事务所执行主任</w:t>
      </w:r>
    </w:p>
    <w:p w14:paraId="459C4C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12.姚炜耀，男，汉族，大学本科，浙江京衡（合肥）律师事务所副主任、专职律师</w:t>
      </w:r>
    </w:p>
    <w:p w14:paraId="7FC89A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13.邹  浩，男，汉族，大学本科，中共党员，安徽世远律师事务所副主任、专职律师</w:t>
      </w:r>
    </w:p>
    <w:p w14:paraId="56F1D7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14.黄  旭，男，汉族，大学本科，中共党员，安徽径桥（蚌埠）律师事务所专职律师</w:t>
      </w:r>
    </w:p>
    <w:p w14:paraId="347F2A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15.张  林，男，汉族，大学本科，民建成员，安徽淮河律师事务所专职律师</w:t>
      </w:r>
    </w:p>
    <w:p w14:paraId="6FEE53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16.朱晓磊，男，汉族，大学本科，中共党员，北京盈科（蚌埠）律师事务所专职律师</w:t>
      </w:r>
    </w:p>
    <w:p w14:paraId="5A2676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17.王应选，男，汉族，硕士研究生，九三学社，安徽世远律师事务所专职律师</w:t>
      </w:r>
    </w:p>
    <w:p w14:paraId="6380EC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18.段永梅，男，汉族，大学本科，中共党员，安徽世远律师事务所合伙人、律师执行主任</w:t>
      </w:r>
    </w:p>
    <w:p w14:paraId="0E8DAF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19.金  晶，男，汉族，大学本科，北京中银（合肥）律师事务所专职律师</w:t>
      </w:r>
    </w:p>
    <w:p w14:paraId="4DF648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20.汪  艳，女，汉族，大学本科，中共党员，北京京师（蚌埠）律师事务所主任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ZTg5Y2FjNTBlZGNjZWYxOThlMjg5NWQxY2M3ODkifQ=="/>
  </w:docVars>
  <w:rsids>
    <w:rsidRoot w:val="00000000"/>
    <w:rsid w:val="085713EE"/>
    <w:rsid w:val="11313B67"/>
    <w:rsid w:val="13C02DD7"/>
    <w:rsid w:val="1A7F47B4"/>
    <w:rsid w:val="1B9518D9"/>
    <w:rsid w:val="3064714D"/>
    <w:rsid w:val="46FA73EB"/>
    <w:rsid w:val="4DDD4FF5"/>
    <w:rsid w:val="6681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742</Characters>
  <Lines>0</Lines>
  <Paragraphs>0</Paragraphs>
  <TotalTime>0</TotalTime>
  <ScaleCrop>false</ScaleCrop>
  <LinksUpToDate>false</LinksUpToDate>
  <CharactersWithSpaces>765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2024-07-26T08:13:00Z</dcterms:created>
  <dc:creator>Administrator</dc:creator>
  <cp:lastModifiedBy>鹤</cp:lastModifiedBy>
  <cp:lastPrinted>2026-09-08T03:23:00Z</cp:lastPrinted>
  <dcterms:modified xsi:type="dcterms:W3CDTF">2026-09-08T03:23:03Z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44DDDDA43DAC4BD8BDBF19F99C8ABDED_12</vt:lpwstr>
  </property>
  <property fmtid="{D5CDD505-2E9C-101B-9397-08002B2CF9AE}" pid="4" name="KSOTemplateDocerSaveRecord">
    <vt:lpwstr>eyJoZGlkIjoiMTg1ODAxMDc3YTI4MGVkYWUwMDA3ZDdmNmZlOGVmY2QiLCJ1c2VySWQiOiIxNjQ3OTYwNjI3In0=</vt:lpwstr>
  </property>
</Properties>
</file>