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92DB2">
      <w:pPr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2"/>
          <w:szCs w:val="40"/>
          <w:lang w:eastAsia="zh-CN"/>
        </w:rPr>
        <w:t>附件</w:t>
      </w: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2</w:t>
      </w:r>
    </w:p>
    <w:p w14:paraId="401F3EB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C62558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 诺 书</w:t>
      </w:r>
    </w:p>
    <w:p w14:paraId="775C0CEF">
      <w:pPr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</w:pPr>
    </w:p>
    <w:p w14:paraId="2ABA291F">
      <w:pPr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本公司承诺：</w:t>
      </w:r>
    </w:p>
    <w:p w14:paraId="0827D9AE">
      <w:pPr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近3年内，在经营活动中无重大违法记录、无失信行为，未被列入“信用中国”网站失信被执行人名单、重大税收违法失信主体，未被列入中国政府采购网政府采购严重违法失信行为记录名单，信用状况良好。</w:t>
      </w:r>
    </w:p>
    <w:p w14:paraId="1DFAC8DE">
      <w:pPr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</w:pPr>
    </w:p>
    <w:p w14:paraId="35FAA85B">
      <w:pPr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承诺方（盖章）：</w:t>
      </w:r>
    </w:p>
    <w:p w14:paraId="6AB77EE0">
      <w:pPr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</w:pPr>
    </w:p>
    <w:p w14:paraId="3B64F4D1">
      <w:pPr>
        <w:tabs>
          <w:tab w:val="left" w:pos="6666"/>
        </w:tabs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>法定代表人或授权委托人：</w:t>
      </w:r>
    </w:p>
    <w:p w14:paraId="19CB90C9">
      <w:pPr>
        <w:ind w:firstLine="640" w:firstLineChars="200"/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 xml:space="preserve">                              </w:t>
      </w:r>
    </w:p>
    <w:p w14:paraId="12F351C6">
      <w:pPr>
        <w:ind w:firstLine="6080" w:firstLineChars="19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32"/>
          <w:lang w:val="en-US" w:eastAsia="zh-CN"/>
        </w:rPr>
        <w:t xml:space="preserve">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80E55"/>
    <w:rsid w:val="031F2043"/>
    <w:rsid w:val="0D4F6A66"/>
    <w:rsid w:val="136C21AC"/>
    <w:rsid w:val="13D529D6"/>
    <w:rsid w:val="29980E55"/>
    <w:rsid w:val="2BB92149"/>
    <w:rsid w:val="2DF7F8FF"/>
    <w:rsid w:val="2DFA5796"/>
    <w:rsid w:val="30C95219"/>
    <w:rsid w:val="3BDB4DC2"/>
    <w:rsid w:val="41524DB6"/>
    <w:rsid w:val="46205483"/>
    <w:rsid w:val="523A78CD"/>
    <w:rsid w:val="546E1AAF"/>
    <w:rsid w:val="5B2A781E"/>
    <w:rsid w:val="61E11B13"/>
    <w:rsid w:val="63DD455C"/>
    <w:rsid w:val="65242442"/>
    <w:rsid w:val="7C4C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1233</Words>
  <Characters>1307</Characters>
  <Lines>0</Lines>
  <Paragraphs>0</Paragraphs>
  <TotalTime>72</TotalTime>
  <ScaleCrop>false</ScaleCrop>
  <LinksUpToDate>false</LinksUpToDate>
  <CharactersWithSpaces>1520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2026-05-11T09:24:00Z</dcterms:created>
  <dc:creator>ymje</dc:creator>
  <cp:lastModifiedBy>ymje</cp:lastModifiedBy>
  <dcterms:modified xsi:type="dcterms:W3CDTF">2026-05-25T00:43:00Z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A763856AF3424DF2A78A39B0323F30AD_13</vt:lpwstr>
  </property>
  <property fmtid="{D5CDD505-2E9C-101B-9397-08002B2CF9AE}" pid="4" name="KSOTemplateDocerSaveRecord">
    <vt:lpwstr>eyJoZGlkIjoiMWIxOGRjOTI4M2FmZjA0M2Y4NGI3NDRjNzhmZTQ1ZjIiLCJ1c2VySWQiOiIyOTgyMzEwMzEifQ==</vt:lpwstr>
  </property>
</Properties>
</file>